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292771"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641230554"/>
              <w:placeholder>
                <w:docPart w:val="49252AD0B9EE4A2391E3D26EBEE04E7F"/>
              </w:placeholder>
            </w:sdtPr>
            <w:sdtEndPr/>
            <w:sdtContent>
              <w:sdt>
                <w:sdtPr>
                  <w:rPr>
                    <w:rFonts w:ascii="Times New Roman" w:hAnsi="Times New Roman" w:cs="Times New Roman"/>
                    <w:bCs/>
                  </w:rPr>
                  <w:id w:val="1083031478"/>
                  <w:placeholder>
                    <w:docPart w:val="CAC8DB9FF7904D13A00C3FE12F041285"/>
                  </w:placeholder>
                </w:sdtPr>
                <w:sdtEndPr/>
                <w:sdtContent>
                  <w:r w:rsidR="00A4532A">
                    <w:rPr>
                      <w:rFonts w:ascii="Times New Roman" w:hAnsi="Times New Roman" w:cs="Times New Roman"/>
                      <w:bCs/>
                    </w:rPr>
                    <w:t xml:space="preserve">Выполнение работ по </w:t>
                  </w:r>
                  <w:r w:rsidR="00A4532A" w:rsidRPr="009229A0">
                    <w:rPr>
                      <w:rFonts w:ascii="Times New Roman" w:hAnsi="Times New Roman" w:cs="Times New Roman"/>
                      <w:bCs/>
                    </w:rPr>
                    <w:t xml:space="preserve">изготовлению технического плана </w:t>
                  </w:r>
                  <w:r w:rsidR="00A4532A" w:rsidRPr="008656EA">
                    <w:rPr>
                      <w:rFonts w:ascii="Times New Roman" w:hAnsi="Times New Roman"/>
                      <w:bCs/>
                    </w:rPr>
                    <w:t xml:space="preserve">и </w:t>
                  </w:r>
                  <w:r w:rsidR="00A4532A">
                    <w:rPr>
                      <w:rFonts w:ascii="Times New Roman" w:hAnsi="Times New Roman"/>
                      <w:bCs/>
                    </w:rPr>
                    <w:t xml:space="preserve">подготовке к </w:t>
                  </w:r>
                  <w:r w:rsidR="00A4532A" w:rsidRPr="008656EA">
                    <w:rPr>
                      <w:rFonts w:ascii="Times New Roman" w:hAnsi="Times New Roman"/>
                      <w:bCs/>
                    </w:rPr>
                    <w:t>постановк</w:t>
                  </w:r>
                  <w:r w:rsidR="00A4532A">
                    <w:rPr>
                      <w:rFonts w:ascii="Times New Roman" w:hAnsi="Times New Roman"/>
                      <w:bCs/>
                    </w:rPr>
                    <w:t>е</w:t>
                  </w:r>
                  <w:r w:rsidR="00A4532A" w:rsidRPr="008656EA">
                    <w:rPr>
                      <w:rFonts w:ascii="Times New Roman" w:hAnsi="Times New Roman"/>
                      <w:bCs/>
                    </w:rPr>
                    <w:t xml:space="preserve"> на кадастровый учет</w:t>
                  </w:r>
                  <w:r w:rsidR="00A4532A" w:rsidRPr="00C05B54">
                    <w:rPr>
                      <w:rFonts w:ascii="Times New Roman" w:hAnsi="Times New Roman" w:cs="Times New Roman"/>
                      <w:bCs/>
                    </w:rPr>
                    <w:t xml:space="preserve"> </w:t>
                  </w:r>
                  <w:r w:rsidR="00A4532A">
                    <w:rPr>
                      <w:rFonts w:ascii="Times New Roman" w:hAnsi="Times New Roman" w:cs="Times New Roman"/>
                      <w:bCs/>
                    </w:rPr>
                    <w:t>объектов АО «Газпром газораспределение Смоленск»</w:t>
                  </w:r>
                </w:sdtContent>
              </w:sdt>
            </w:sdtContent>
          </w:sdt>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292771"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75785242"/>
              <w:placeholder>
                <w:docPart w:val="9D4DEC9AB5E842A192F3854B4B6AEFF6"/>
              </w:placeholder>
            </w:sdtPr>
            <w:sdtEndPr/>
            <w:sdtContent>
              <w:sdt>
                <w:sdtPr>
                  <w:rPr>
                    <w:rFonts w:ascii="Times New Roman" w:hAnsi="Times New Roman" w:cs="Times New Roman"/>
                    <w:bCs/>
                  </w:rPr>
                  <w:id w:val="-2093547568"/>
                  <w:placeholder>
                    <w:docPart w:val="0EC2ED4453624C97AA57547415F11757"/>
                  </w:placeholder>
                </w:sdtPr>
                <w:sdtEndPr/>
                <w:sdtContent>
                  <w:sdt>
                    <w:sdtPr>
                      <w:rPr>
                        <w:rFonts w:ascii="Times New Roman" w:hAnsi="Times New Roman" w:cs="Times New Roman"/>
                        <w:bCs/>
                      </w:rPr>
                      <w:id w:val="1770886538"/>
                      <w:placeholder>
                        <w:docPart w:val="D533C4372E00474DA538A968EC9C8BD5"/>
                      </w:placeholder>
                    </w:sdtPr>
                    <w:sdtEndPr/>
                    <w:sdtContent>
                      <w:r w:rsidR="00A4532A">
                        <w:rPr>
                          <w:rFonts w:ascii="Times New Roman" w:hAnsi="Times New Roman" w:cs="Times New Roman"/>
                          <w:bCs/>
                        </w:rPr>
                        <w:t xml:space="preserve">Выполнение работ по </w:t>
                      </w:r>
                      <w:r w:rsidR="00A4532A" w:rsidRPr="009229A0">
                        <w:rPr>
                          <w:rFonts w:ascii="Times New Roman" w:hAnsi="Times New Roman" w:cs="Times New Roman"/>
                          <w:bCs/>
                        </w:rPr>
                        <w:t xml:space="preserve">изготовлению технического плана </w:t>
                      </w:r>
                      <w:r w:rsidR="00A4532A" w:rsidRPr="008656EA">
                        <w:rPr>
                          <w:rFonts w:ascii="Times New Roman" w:hAnsi="Times New Roman"/>
                          <w:bCs/>
                        </w:rPr>
                        <w:t xml:space="preserve">и </w:t>
                      </w:r>
                      <w:r w:rsidR="00A4532A">
                        <w:rPr>
                          <w:rFonts w:ascii="Times New Roman" w:hAnsi="Times New Roman"/>
                          <w:bCs/>
                        </w:rPr>
                        <w:t xml:space="preserve">подготовке к </w:t>
                      </w:r>
                      <w:r w:rsidR="00A4532A" w:rsidRPr="008656EA">
                        <w:rPr>
                          <w:rFonts w:ascii="Times New Roman" w:hAnsi="Times New Roman"/>
                          <w:bCs/>
                        </w:rPr>
                        <w:t>постановк</w:t>
                      </w:r>
                      <w:r w:rsidR="00A4532A">
                        <w:rPr>
                          <w:rFonts w:ascii="Times New Roman" w:hAnsi="Times New Roman"/>
                          <w:bCs/>
                        </w:rPr>
                        <w:t>е</w:t>
                      </w:r>
                      <w:r w:rsidR="00A4532A" w:rsidRPr="008656EA">
                        <w:rPr>
                          <w:rFonts w:ascii="Times New Roman" w:hAnsi="Times New Roman"/>
                          <w:bCs/>
                        </w:rPr>
                        <w:t xml:space="preserve"> на кадастровый учет </w:t>
                      </w:r>
                      <w:r w:rsidR="00A4532A">
                        <w:rPr>
                          <w:rFonts w:ascii="Times New Roman" w:hAnsi="Times New Roman" w:cs="Times New Roman"/>
                          <w:bCs/>
                        </w:rPr>
                        <w:t>объектов</w:t>
                      </w:r>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id w:val="-1760279646"/>
        <w:placeholder>
          <w:docPart w:val="AD721C05E4A64DE3B17B681F3C929AF4"/>
        </w:placeholder>
      </w:sdtPr>
      <w:sdtEndPr>
        <w:rPr>
          <w:rFonts w:eastAsiaTheme="minorHAnsi"/>
          <w:bCs/>
          <w:sz w:val="22"/>
          <w:szCs w:val="22"/>
          <w:lang w:eastAsia="en-US"/>
        </w:rPr>
      </w:sdtEndPr>
      <w:sdtContent>
        <w:p w:rsidR="00187EB2" w:rsidRPr="00187EB2" w:rsidRDefault="00292771" w:rsidP="00187EB2">
          <w:pPr>
            <w:pStyle w:val="a6"/>
            <w:numPr>
              <w:ilvl w:val="0"/>
              <w:numId w:val="10"/>
            </w:numPr>
            <w:rPr>
              <w:bCs/>
            </w:rPr>
          </w:pPr>
          <w:sdt>
            <w:sdtPr>
              <w:id w:val="-1322960205"/>
              <w:placeholder>
                <w:docPart w:val="E977260D894242758214D02E9575A7AB"/>
              </w:placeholder>
            </w:sdtPr>
            <w:sdtEndPr/>
            <w:sdtContent>
              <w:sdt>
                <w:sdtPr>
                  <w:id w:val="1964541330"/>
                  <w:placeholder>
                    <w:docPart w:val="32E0995586D04576B65EACFD4A885FAB"/>
                  </w:placeholder>
                </w:sdtPr>
                <w:sdtEndPr/>
                <w:sdtContent>
                  <w:sdt>
                    <w:sdtPr>
                      <w:id w:val="-1314409815"/>
                      <w:placeholder>
                        <w:docPart w:val="D171877A81BD472ABF5FD76BBE606D9B"/>
                      </w:placeholder>
                    </w:sdtPr>
                    <w:sdtEndPr/>
                    <w:sdtContent>
                      <w:r w:rsidR="00187EB2" w:rsidRPr="00187EB2">
                        <w:rPr>
                          <w:bCs/>
                        </w:rPr>
                        <w:t xml:space="preserve">Наружный газопровод-ввод низкого давления для газоснабжения жилого дома №23 в д. </w:t>
                      </w:r>
                      <w:proofErr w:type="spellStart"/>
                      <w:r w:rsidR="00187EB2" w:rsidRPr="00187EB2">
                        <w:rPr>
                          <w:bCs/>
                        </w:rPr>
                        <w:t>Артемово</w:t>
                      </w:r>
                      <w:proofErr w:type="spellEnd"/>
                      <w:r w:rsidR="00187EB2" w:rsidRPr="00187EB2">
                        <w:rPr>
                          <w:bCs/>
                        </w:rPr>
                        <w:t>, Вяземского района Смоленской области</w:t>
                      </w:r>
                      <w:r w:rsidR="00D21017" w:rsidRPr="00187EB2">
                        <w:rPr>
                          <w:color w:val="000000"/>
                        </w:rPr>
                        <w:t xml:space="preserve">. Протяженность газопровода – </w:t>
                      </w:r>
                      <w:r w:rsidR="00187EB2" w:rsidRPr="00187EB2">
                        <w:rPr>
                          <w:color w:val="000000"/>
                        </w:rPr>
                        <w:t>5</w:t>
                      </w:r>
                      <w:r w:rsidR="00D21017" w:rsidRPr="00187EB2">
                        <w:rPr>
                          <w:color w:val="000000"/>
                        </w:rPr>
                        <w:t>,0 м.</w:t>
                      </w:r>
                      <w:r w:rsidR="00D21017" w:rsidRPr="00187EB2">
                        <w:rPr>
                          <w:bCs/>
                        </w:rPr>
                        <w:t xml:space="preserve"> </w:t>
                      </w:r>
                      <w:r w:rsidR="0076307E" w:rsidRPr="00187EB2">
                        <w:rPr>
                          <w:bCs/>
                        </w:rPr>
                        <w:t xml:space="preserve">           </w:t>
                      </w:r>
                      <w:r w:rsidR="00187EB2" w:rsidRPr="00187EB2">
                        <w:rPr>
                          <w:bCs/>
                        </w:rPr>
                        <w:t xml:space="preserve">                               </w:t>
                      </w:r>
                    </w:sdtContent>
                  </w:sdt>
                </w:sdtContent>
              </w:sdt>
            </w:sdtContent>
          </w:sdt>
          <w:r w:rsidR="0076307E" w:rsidRPr="00187EB2">
            <w:rPr>
              <w:bCs/>
            </w:rPr>
            <w:t xml:space="preserve"> </w:t>
          </w:r>
          <w:r w:rsidR="00187EB2" w:rsidRPr="00187EB2">
            <w:rPr>
              <w:bCs/>
            </w:rPr>
            <w:t xml:space="preserve">2. Присоединение к газораспределительной сети газопровода-ввода низкого давления по адресу: г. Гагарин, ул. </w:t>
          </w:r>
          <w:proofErr w:type="spellStart"/>
          <w:r w:rsidR="00187EB2" w:rsidRPr="00187EB2">
            <w:rPr>
              <w:bCs/>
            </w:rPr>
            <w:t>Гжатская</w:t>
          </w:r>
          <w:proofErr w:type="spellEnd"/>
          <w:r w:rsidR="00187EB2" w:rsidRPr="00187EB2">
            <w:rPr>
              <w:bCs/>
            </w:rPr>
            <w:t>, д.85 (Ларичев А.В.)</w:t>
          </w:r>
          <w:r w:rsidR="0076307E" w:rsidRPr="00187EB2">
            <w:rPr>
              <w:bCs/>
            </w:rPr>
            <w:t xml:space="preserve">. Протяженность газопровода – </w:t>
          </w:r>
          <w:r w:rsidR="00187EB2" w:rsidRPr="00187EB2">
            <w:rPr>
              <w:bCs/>
            </w:rPr>
            <w:t>2</w:t>
          </w:r>
          <w:r w:rsidR="0076307E" w:rsidRPr="00187EB2">
            <w:rPr>
              <w:bCs/>
            </w:rPr>
            <w:t>5,0 м.</w:t>
          </w:r>
          <w:r w:rsidR="00187EB2" w:rsidRPr="00187EB2">
            <w:rPr>
              <w:bCs/>
            </w:rPr>
            <w:t xml:space="preserve">  3. Наружный газопровод низкого давления для газоснабжения квартиры №2 жилого дома №7 по ул. </w:t>
          </w:r>
          <w:proofErr w:type="gramStart"/>
          <w:r w:rsidR="00187EB2" w:rsidRPr="00187EB2">
            <w:rPr>
              <w:bCs/>
            </w:rPr>
            <w:t>Лесная</w:t>
          </w:r>
          <w:proofErr w:type="gramEnd"/>
          <w:r w:rsidR="00187EB2" w:rsidRPr="00187EB2">
            <w:rPr>
              <w:bCs/>
            </w:rPr>
            <w:t xml:space="preserve">, в д. Торбеево, </w:t>
          </w:r>
          <w:proofErr w:type="spellStart"/>
          <w:r w:rsidR="00187EB2" w:rsidRPr="00187EB2">
            <w:rPr>
              <w:bCs/>
            </w:rPr>
            <w:t>Новодугинского</w:t>
          </w:r>
          <w:proofErr w:type="spellEnd"/>
          <w:r w:rsidR="00187EB2" w:rsidRPr="00187EB2">
            <w:rPr>
              <w:bCs/>
            </w:rPr>
            <w:t xml:space="preserve"> района, Смоленской области. </w:t>
          </w:r>
          <w:r w:rsidR="00187EB2" w:rsidRPr="00187EB2">
            <w:rPr>
              <w:bCs/>
            </w:rPr>
            <w:t xml:space="preserve">Протяженность газопровода – </w:t>
          </w:r>
          <w:r w:rsidR="00187EB2" w:rsidRPr="00187EB2">
            <w:rPr>
              <w:bCs/>
            </w:rPr>
            <w:t>4</w:t>
          </w:r>
          <w:r w:rsidR="00187EB2" w:rsidRPr="00187EB2">
            <w:rPr>
              <w:bCs/>
            </w:rPr>
            <w:t xml:space="preserve">,0 м.  </w:t>
          </w:r>
          <w:r w:rsidR="00187EB2" w:rsidRPr="00187EB2">
            <w:rPr>
              <w:bCs/>
            </w:rPr>
            <w:t xml:space="preserve">                                                                                            4. Присоединение к газораспределительной сети газопровода низкого давления для газоснабжения жилого дома по адресу: Смоленская обл., г. Вязьма, ул. Чапаева, между домами №7 и №9. </w:t>
          </w:r>
          <w:r w:rsidR="00187EB2" w:rsidRPr="00187EB2">
            <w:rPr>
              <w:bCs/>
            </w:rPr>
            <w:t xml:space="preserve">Протяженность газопровода – </w:t>
          </w:r>
          <w:r w:rsidR="00187EB2" w:rsidRPr="00187EB2">
            <w:rPr>
              <w:bCs/>
            </w:rPr>
            <w:t>9</w:t>
          </w:r>
          <w:r w:rsidR="00187EB2" w:rsidRPr="00187EB2">
            <w:rPr>
              <w:bCs/>
            </w:rPr>
            <w:t xml:space="preserve">,0 м. </w:t>
          </w:r>
          <w:r w:rsidR="00187EB2" w:rsidRPr="00187EB2">
            <w:rPr>
              <w:bCs/>
            </w:rPr>
            <w:t xml:space="preserve">                                                            </w:t>
          </w:r>
          <w:r w:rsidR="00187EB2" w:rsidRPr="00187EB2">
            <w:rPr>
              <w:bCs/>
            </w:rPr>
            <w:t xml:space="preserve"> </w:t>
          </w:r>
          <w:r w:rsidR="00187EB2" w:rsidRPr="00187EB2">
            <w:rPr>
              <w:bCs/>
            </w:rPr>
            <w:t>5.</w:t>
          </w:r>
          <w:r w:rsidR="00187EB2" w:rsidRPr="00187EB2">
            <w:t xml:space="preserve"> </w:t>
          </w:r>
          <w:r w:rsidR="00187EB2" w:rsidRPr="00187EB2">
            <w:rPr>
              <w:bCs/>
            </w:rPr>
            <w:t xml:space="preserve">Присоединение к газораспределительной сети газопровода-ввода низкого давления, жилого дома по адресу: г. Сычевка, ул. Пионерская, дом №63. </w:t>
          </w:r>
          <w:r w:rsidR="00187EB2" w:rsidRPr="00187EB2">
            <w:rPr>
              <w:b/>
              <w:sz w:val="28"/>
              <w:szCs w:val="28"/>
            </w:rPr>
            <w:t xml:space="preserve"> </w:t>
          </w:r>
          <w:r w:rsidR="00187EB2" w:rsidRPr="00187EB2">
            <w:rPr>
              <w:bCs/>
            </w:rPr>
            <w:t xml:space="preserve">Протяженность газопровода – </w:t>
          </w:r>
          <w:r w:rsidR="00187EB2" w:rsidRPr="00187EB2">
            <w:rPr>
              <w:bCs/>
            </w:rPr>
            <w:t>10</w:t>
          </w:r>
          <w:r w:rsidR="00187EB2" w:rsidRPr="00187EB2">
            <w:rPr>
              <w:bCs/>
            </w:rPr>
            <w:t xml:space="preserve">,0 м.   </w:t>
          </w:r>
          <w:r w:rsidR="00187EB2" w:rsidRPr="00187EB2">
            <w:rPr>
              <w:bCs/>
            </w:rPr>
            <w:t xml:space="preserve">                                                                                                                                          6. Присоединение к газораспределительной сети газопровода низкого давления, жилого дома по адресу: г. Сычевка, ул. Некрасова, №19</w:t>
          </w:r>
          <w:r w:rsidR="00187EB2">
            <w:rPr>
              <w:bCs/>
            </w:rPr>
            <w:t xml:space="preserve">. </w:t>
          </w:r>
          <w:r w:rsidR="00187EB2" w:rsidRPr="00187EB2">
            <w:rPr>
              <w:bCs/>
            </w:rPr>
            <w:t>Протяженность газопровода – 1</w:t>
          </w:r>
          <w:r w:rsidR="00187EB2">
            <w:rPr>
              <w:bCs/>
            </w:rPr>
            <w:t>13,2</w:t>
          </w:r>
          <w:r w:rsidR="00187EB2" w:rsidRPr="00187EB2">
            <w:rPr>
              <w:bCs/>
            </w:rPr>
            <w:t xml:space="preserve"> м.                                                                                                 </w:t>
          </w:r>
        </w:p>
        <w:p w:rsidR="005F3D53" w:rsidRDefault="00292771" w:rsidP="00E16873">
          <w:pPr>
            <w:spacing w:after="0" w:line="240" w:lineRule="auto"/>
            <w:rPr>
              <w:rFonts w:ascii="Times New Roman" w:hAnsi="Times New Roman" w:cs="Times New Roman"/>
              <w:b/>
              <w:bCs/>
            </w:rPr>
          </w:pPr>
        </w:p>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292771"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063373503"/>
              <w:placeholder>
                <w:docPart w:val="CC65650CE2EC418AA6583CDC8564C8A8"/>
              </w:placeholder>
            </w:sdtPr>
            <w:sdtEndPr/>
            <w:sdtContent>
              <w:sdt>
                <w:sdtPr>
                  <w:rPr>
                    <w:rFonts w:ascii="Times New Roman" w:hAnsi="Times New Roman" w:cs="Times New Roman"/>
                    <w:bCs/>
                  </w:rPr>
                  <w:id w:val="1297960913"/>
                  <w:placeholder>
                    <w:docPart w:val="FA3748103345408690916156F2C8B460"/>
                  </w:placeholder>
                </w:sdtPr>
                <w:sdtEndPr/>
                <w:sdtContent>
                  <w:sdt>
                    <w:sdtPr>
                      <w:rPr>
                        <w:rFonts w:ascii="Times New Roman" w:hAnsi="Times New Roman" w:cs="Times New Roman"/>
                        <w:bCs/>
                      </w:rPr>
                      <w:id w:val="-152995326"/>
                      <w:placeholder>
                        <w:docPart w:val="6732CDAE127E4E2D833CD150D2BBABBF"/>
                      </w:placeholder>
                    </w:sdtPr>
                    <w:sdtEndPr/>
                    <w:sdtContent>
                      <w:r w:rsidR="00A4532A">
                        <w:rPr>
                          <w:rFonts w:ascii="Times New Roman" w:hAnsi="Times New Roman" w:cs="Times New Roman"/>
                          <w:bCs/>
                        </w:rPr>
                        <w:t>Смоленская область.</w:t>
                      </w:r>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292771"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791399162"/>
              <w:placeholder>
                <w:docPart w:val="DD26EAF546C94BAAAE47B280616B9139"/>
              </w:placeholder>
            </w:sdtPr>
            <w:sdtEndPr/>
            <w:sdtContent>
              <w:sdt>
                <w:sdtPr>
                  <w:rPr>
                    <w:bCs/>
                    <w:sz w:val="22"/>
                    <w:szCs w:val="22"/>
                  </w:rPr>
                  <w:id w:val="1549647735"/>
                  <w:placeholder>
                    <w:docPart w:val="27342227291B482693F1C427E727C636"/>
                  </w:placeholder>
                </w:sdtPr>
                <w:sdtEndPr/>
                <w:sdtContent>
                  <w:sdt>
                    <w:sdtPr>
                      <w:rPr>
                        <w:bCs/>
                        <w:sz w:val="22"/>
                        <w:szCs w:val="22"/>
                      </w:rPr>
                      <w:id w:val="-1433737768"/>
                      <w:placeholder>
                        <w:docPart w:val="0104057EE9C346F59C0B5E8AEE8DFD69"/>
                      </w:placeholder>
                    </w:sdtPr>
                    <w:sdtEndPr/>
                    <w:sdtContent>
                      <w:sdt>
                        <w:sdtPr>
                          <w:rPr>
                            <w:bCs/>
                            <w:sz w:val="22"/>
                            <w:szCs w:val="22"/>
                          </w:rPr>
                          <w:id w:val="-1064719691"/>
                          <w:placeholder>
                            <w:docPart w:val="0E8C5ABD96274AE6AD73CEBD161E9B04"/>
                          </w:placeholder>
                        </w:sdtPr>
                        <w:sdtEndPr/>
                        <w:sdtContent>
                          <w:sdt>
                            <w:sdtPr>
                              <w:rPr>
                                <w:bCs/>
                              </w:rPr>
                              <w:id w:val="1880739749"/>
                              <w:placeholder>
                                <w:docPart w:val="8058BDEAF0E540A38FDDCD53610663E1"/>
                              </w:placeholder>
                            </w:sdtPr>
                            <w:sdtEndPr/>
                            <w:sdtContent>
                              <w:r w:rsidR="00A4532A" w:rsidRPr="009229A0">
                                <w:rPr>
                                  <w:bCs/>
                                </w:rPr>
                                <w:t>В течение 3 календарных дней от даты подписания договора</w:t>
                              </w:r>
                            </w:sdtContent>
                          </w:sdt>
                        </w:sdtContent>
                      </w:sdt>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292771"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292771"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A3550">
            <w:rPr>
              <w:bCs/>
              <w:sz w:val="22"/>
              <w:szCs w:val="22"/>
            </w:rPr>
            <w:t>40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292771"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A4532A">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50681112"/>
              <w:placeholder>
                <w:docPart w:val="41F35ADBF92D4DD19CA6751E6A27B404"/>
              </w:placeholder>
            </w:sdtPr>
            <w:sdtEndPr>
              <w:rPr>
                <w:rStyle w:val="a0"/>
                <w:bCs/>
                <w:spacing w:val="0"/>
              </w:rPr>
            </w:sdtEndPr>
            <w:sdtContent>
              <w:sdt>
                <w:sdtPr>
                  <w:rPr>
                    <w:rStyle w:val="a3"/>
                    <w:color w:val="auto"/>
                    <w:spacing w:val="10"/>
                    <w:sz w:val="22"/>
                    <w:szCs w:val="22"/>
                  </w:rPr>
                  <w:id w:val="162753907"/>
                  <w:placeholder>
                    <w:docPart w:val="D360A17E45F3482AA8D75E0EC51EE259"/>
                  </w:placeholder>
                </w:sdtPr>
                <w:sdtEndPr>
                  <w:rPr>
                    <w:rStyle w:val="a0"/>
                    <w:bCs/>
                    <w:spacing w:val="0"/>
                  </w:rPr>
                </w:sdtEndPr>
                <w:sdtContent>
                  <w:r w:rsidR="00A4532A">
                    <w:rPr>
                      <w:rStyle w:val="a3"/>
                      <w:color w:val="auto"/>
                      <w:spacing w:val="10"/>
                      <w:sz w:val="22"/>
                      <w:szCs w:val="22"/>
                    </w:rPr>
                    <w:t>Не прилагается</w:t>
                  </w:r>
                </w:sdtContent>
              </w:sdt>
            </w:sdtContent>
          </w:sdt>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A4532A" w:rsidRPr="00B41BE0" w:rsidTr="00382EF7">
                <w:trPr>
                  <w:trHeight w:val="572"/>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B41BE0" w:rsidRDefault="00A4532A" w:rsidP="00EA50EC">
                    <w:pPr>
                      <w:spacing w:after="0" w:line="240" w:lineRule="auto"/>
                      <w:jc w:val="center"/>
                      <w:rPr>
                        <w:rStyle w:val="a3"/>
                        <w:rFonts w:ascii="Times New Roman" w:eastAsia="Times New Roman" w:hAnsi="Times New Roman" w:cs="Times New Roman"/>
                        <w:color w:val="auto"/>
                        <w:spacing w:val="10"/>
                      </w:rPr>
                    </w:pPr>
                    <w:r w:rsidRPr="002260C7">
                      <w:rPr>
                        <w:rFonts w:ascii="Times New Roman" w:eastAsia="Times New Roman" w:hAnsi="Times New Roman" w:cs="Times New Roman"/>
                        <w:spacing w:val="10"/>
                      </w:rPr>
                      <w:t>Соответствие Участника закупки требованиям, изложенным в ст. ст. 29, 31, 32, 33 Федерального закона от 24.07.2007 № 221-ФЗ "О кадастровой деятельности".</w:t>
                    </w:r>
                  </w:p>
                </w:tc>
                <w:tc>
                  <w:tcPr>
                    <w:tcW w:w="3402" w:type="dxa"/>
                    <w:shd w:val="clear" w:color="auto" w:fill="auto"/>
                    <w:vAlign w:val="center"/>
                  </w:tcPr>
                  <w:p w:rsidR="00A4532A" w:rsidRPr="002260C7" w:rsidRDefault="00A4532A" w:rsidP="00EA50EC">
                    <w:pPr>
                      <w:spacing w:after="0" w:line="240" w:lineRule="auto"/>
                      <w:rPr>
                        <w:rFonts w:ascii="Times New Roman" w:eastAsia="Times New Roman" w:hAnsi="Times New Roman" w:cs="Times New Roman"/>
                        <w:sz w:val="24"/>
                        <w:szCs w:val="24"/>
                        <w:lang w:eastAsia="ru-RU"/>
                      </w:rPr>
                    </w:pPr>
                    <w:r w:rsidRPr="002260C7">
                      <w:rPr>
                        <w:rFonts w:ascii="Times New Roman" w:eastAsia="Times New Roman" w:hAnsi="Times New Roman" w:cs="Times New Roman"/>
                        <w:sz w:val="24"/>
                        <w:szCs w:val="24"/>
                        <w:lang w:eastAsia="ru-RU"/>
                      </w:rPr>
                      <w:t xml:space="preserve">Участник закупки предоставляет в составе заявки следующие документы: </w:t>
                    </w:r>
                  </w:p>
                  <w:p w:rsidR="00A4532A" w:rsidRPr="002260C7" w:rsidRDefault="00A4532A" w:rsidP="00EA50EC">
                    <w:pPr>
                      <w:spacing w:after="0" w:line="240" w:lineRule="auto"/>
                      <w:rPr>
                        <w:rFonts w:ascii="Times New Roman" w:eastAsia="Times New Roman" w:hAnsi="Times New Roman" w:cs="Times New Roman"/>
                        <w:sz w:val="24"/>
                        <w:szCs w:val="24"/>
                        <w:lang w:eastAsia="ru-RU"/>
                      </w:rPr>
                    </w:pPr>
                    <w:r w:rsidRPr="002260C7">
                      <w:rPr>
                        <w:rFonts w:ascii="Times New Roman" w:eastAsia="Times New Roman" w:hAnsi="Times New Roman" w:cs="Times New Roman"/>
                        <w:sz w:val="24"/>
                        <w:szCs w:val="24"/>
                        <w:lang w:eastAsia="ru-RU"/>
                      </w:rPr>
                      <w:t xml:space="preserve">1) Участник закупки - юридическое лицо – предоставляет копии заключенных трудовых </w:t>
                    </w:r>
                    <w:r w:rsidRPr="002260C7">
                      <w:rPr>
                        <w:rFonts w:ascii="Times New Roman" w:eastAsia="Times New Roman" w:hAnsi="Times New Roman" w:cs="Times New Roman"/>
                        <w:sz w:val="24"/>
                        <w:szCs w:val="24"/>
                        <w:lang w:eastAsia="ru-RU"/>
                      </w:rPr>
                      <w:lastRenderedPageBreak/>
                      <w:t>договоров (не менее чем на двух кадастровых инженеров), подтверждающих их наличие в штате Участника закупки, а также копии свидетельств и (или) иных документов, подтверждающих, что кадастровые инженеры являются членами саморегулируемой организации кадастровых инженеров.</w:t>
                    </w:r>
                  </w:p>
                  <w:p w:rsidR="00A4532A" w:rsidRPr="002260C7" w:rsidRDefault="00A4532A" w:rsidP="00EA50EC">
                    <w:pPr>
                      <w:spacing w:after="0" w:line="240" w:lineRule="auto"/>
                      <w:rPr>
                        <w:rFonts w:ascii="Times New Roman" w:eastAsia="Times New Roman" w:hAnsi="Times New Roman" w:cs="Times New Roman"/>
                        <w:sz w:val="24"/>
                        <w:szCs w:val="24"/>
                        <w:lang w:eastAsia="ru-RU"/>
                      </w:rPr>
                    </w:pPr>
                    <w:r w:rsidRPr="002260C7">
                      <w:rPr>
                        <w:rFonts w:ascii="Times New Roman" w:eastAsia="Times New Roman" w:hAnsi="Times New Roman" w:cs="Times New Roman"/>
                        <w:sz w:val="24"/>
                        <w:szCs w:val="24"/>
                        <w:lang w:eastAsia="ru-RU"/>
                      </w:rPr>
                      <w:t xml:space="preserve">2) Участник закупки - индивидуальный предприниматель – предоставляет документ, подтверждающий факт внесении записи </w:t>
                    </w:r>
                    <w:proofErr w:type="gramStart"/>
                    <w:r w:rsidRPr="002260C7">
                      <w:rPr>
                        <w:rFonts w:ascii="Times New Roman" w:eastAsia="Times New Roman" w:hAnsi="Times New Roman" w:cs="Times New Roman"/>
                        <w:sz w:val="24"/>
                        <w:szCs w:val="24"/>
                        <w:lang w:eastAsia="ru-RU"/>
                      </w:rPr>
                      <w:t>в</w:t>
                    </w:r>
                    <w:proofErr w:type="gramEnd"/>
                    <w:r w:rsidRPr="002260C7">
                      <w:rPr>
                        <w:rFonts w:ascii="Times New Roman" w:eastAsia="Times New Roman" w:hAnsi="Times New Roman" w:cs="Times New Roman"/>
                        <w:sz w:val="24"/>
                        <w:szCs w:val="24"/>
                        <w:lang w:eastAsia="ru-RU"/>
                      </w:rPr>
                      <w:t xml:space="preserve"> единый государственный</w:t>
                    </w:r>
                  </w:p>
                  <w:p w:rsidR="00A4532A" w:rsidRPr="002260C7" w:rsidRDefault="00A4532A" w:rsidP="00EA50EC">
                    <w:pPr>
                      <w:spacing w:after="0" w:line="240" w:lineRule="auto"/>
                      <w:rPr>
                        <w:rFonts w:ascii="Times New Roman" w:eastAsia="Times New Roman" w:hAnsi="Times New Roman" w:cs="Times New Roman"/>
                        <w:sz w:val="24"/>
                        <w:szCs w:val="24"/>
                        <w:lang w:eastAsia="ru-RU"/>
                      </w:rPr>
                    </w:pPr>
                    <w:r w:rsidRPr="002260C7">
                      <w:rPr>
                        <w:rFonts w:ascii="Times New Roman" w:eastAsia="Times New Roman" w:hAnsi="Times New Roman" w:cs="Times New Roman"/>
                        <w:sz w:val="24"/>
                        <w:szCs w:val="24"/>
                        <w:lang w:eastAsia="ru-RU"/>
                      </w:rPr>
                      <w:t xml:space="preserve">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 (или) иных документов, подтверждающих, что кадастровый инженер является членом саморегулируемой организации кадастровых инженеров.  </w:t>
                    </w:r>
                  </w:p>
                  <w:p w:rsidR="00A4532A" w:rsidRPr="00B41BE0" w:rsidRDefault="00A4532A" w:rsidP="00EA50EC">
                    <w:pPr>
                      <w:spacing w:after="0" w:line="240" w:lineRule="auto"/>
                      <w:jc w:val="center"/>
                      <w:rPr>
                        <w:rStyle w:val="a3"/>
                        <w:rFonts w:ascii="Times New Roman" w:eastAsia="Times New Roman" w:hAnsi="Times New Roman" w:cs="Times New Roman"/>
                        <w:color w:val="auto"/>
                        <w:spacing w:val="10"/>
                      </w:rPr>
                    </w:pPr>
                  </w:p>
                </w:tc>
              </w:tr>
              <w:tr w:rsidR="00A4532A" w:rsidRPr="00B41BE0" w:rsidTr="00382EF7">
                <w:trPr>
                  <w:trHeight w:val="553"/>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r w:rsidR="00A4532A" w:rsidRPr="00B41BE0" w:rsidTr="00382EF7">
                <w:trPr>
                  <w:trHeight w:val="562"/>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r w:rsidR="00A4532A" w:rsidRPr="00B41BE0" w:rsidTr="00382EF7">
                <w:trPr>
                  <w:trHeight w:val="563"/>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r w:rsidR="00A4532A" w:rsidRPr="00B41BE0" w:rsidTr="00382EF7">
                <w:trPr>
                  <w:trHeight w:val="557"/>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r w:rsidR="00A4532A" w:rsidRPr="00B41BE0" w:rsidTr="00382EF7">
                <w:trPr>
                  <w:trHeight w:val="551"/>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r w:rsidR="00A4532A" w:rsidRPr="00B41BE0" w:rsidTr="00382EF7">
                <w:trPr>
                  <w:trHeight w:val="560"/>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r w:rsidR="00A4532A" w:rsidRPr="00B41BE0" w:rsidTr="00382EF7">
                <w:trPr>
                  <w:trHeight w:val="552"/>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r w:rsidR="00A4532A" w:rsidRPr="00B41BE0" w:rsidTr="00382EF7">
                <w:trPr>
                  <w:trHeight w:val="560"/>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r w:rsidR="00A4532A" w:rsidRPr="00B41BE0" w:rsidTr="00382EF7">
                <w:trPr>
                  <w:trHeight w:val="556"/>
                </w:trPr>
                <w:tc>
                  <w:tcPr>
                    <w:tcW w:w="851" w:type="dxa"/>
                    <w:shd w:val="clear" w:color="auto" w:fill="auto"/>
                    <w:vAlign w:val="center"/>
                  </w:tcPr>
                  <w:p w:rsidR="00A4532A" w:rsidRPr="00382EF7" w:rsidRDefault="00A4532A" w:rsidP="00382EF7">
                    <w:pPr>
                      <w:pStyle w:val="a6"/>
                      <w:numPr>
                        <w:ilvl w:val="0"/>
                        <w:numId w:val="9"/>
                      </w:numPr>
                      <w:ind w:left="0" w:firstLine="0"/>
                      <w:jc w:val="center"/>
                      <w:rPr>
                        <w:rFonts w:eastAsiaTheme="minorHAnsi"/>
                      </w:rPr>
                    </w:pPr>
                  </w:p>
                </w:tc>
                <w:tc>
                  <w:tcPr>
                    <w:tcW w:w="6095"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c>
                  <w:tcPr>
                    <w:tcW w:w="3402" w:type="dxa"/>
                    <w:shd w:val="clear" w:color="auto" w:fill="auto"/>
                    <w:vAlign w:val="center"/>
                  </w:tcPr>
                  <w:p w:rsidR="00A4532A" w:rsidRPr="00382EF7" w:rsidRDefault="00A4532A" w:rsidP="00C258C7">
                    <w:pPr>
                      <w:spacing w:after="0" w:line="240" w:lineRule="auto"/>
                      <w:jc w:val="center"/>
                      <w:rPr>
                        <w:rFonts w:ascii="Times New Roman" w:hAnsi="Times New Roman" w:cs="Times New Roman"/>
                      </w:rPr>
                    </w:pPr>
                  </w:p>
                </w:tc>
              </w:tr>
            </w:tbl>
            <w:p w:rsidR="00B06E55" w:rsidRDefault="00292771" w:rsidP="00B06E55">
              <w:pPr>
                <w:spacing w:after="0" w:line="240" w:lineRule="auto"/>
                <w:ind w:left="792"/>
                <w:rPr>
                  <w:rFonts w:ascii="Times New Roman" w:hAnsi="Times New Roman" w:cs="Times New Roman"/>
                  <w:b/>
                  <w:bCs/>
                </w:rPr>
              </w:pPr>
            </w:p>
          </w:sdtContent>
        </w:sdt>
        <w:p w:rsidR="00B06E55" w:rsidRDefault="00292771"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49177203"/>
              <w:placeholder>
                <w:docPart w:val="E344978DB45D46E39AB39DD5BF105EB3"/>
              </w:placeholder>
            </w:sdtPr>
            <w:sdtEndPr>
              <w:rPr>
                <w:rStyle w:val="a0"/>
                <w:bCs/>
                <w:spacing w:val="0"/>
                <w:lang w:eastAsia="ru-RU"/>
              </w:rPr>
            </w:sdtEndPr>
            <w:sdtContent>
              <w:r w:rsidR="00A4532A">
                <w:rPr>
                  <w:rStyle w:val="a3"/>
                  <w:rFonts w:ascii="Times New Roman" w:eastAsia="Times New Roman" w:hAnsi="Times New Roman" w:cs="Times New Roman"/>
                  <w:color w:val="auto"/>
                  <w:spacing w:val="10"/>
                </w:rPr>
                <w:t>Допускается</w:t>
              </w:r>
            </w:sdtContent>
          </w:sdt>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578252045"/>
            <w:placeholder>
              <w:docPart w:val="995A5D7D2DF0452EB9D43174E4AF68B5"/>
            </w:placeholder>
          </w:sdtPr>
          <w:sdtEndPr/>
          <w:sdtContent>
            <w:sdt>
              <w:sdtPr>
                <w:rPr>
                  <w:rFonts w:ascii="Times New Roman" w:hAnsi="Times New Roman" w:cs="Times New Roman"/>
                  <w:bCs/>
                </w:rPr>
                <w:id w:val="941891451"/>
                <w:placeholder>
                  <w:docPart w:val="7AC8B68EBE3A490CB99E3FEAFFCCF6BA"/>
                </w:placeholder>
              </w:sdtPr>
              <w:sdtEndPr/>
              <w:sdtContent>
                <w:sdt>
                  <w:sdtPr>
                    <w:rPr>
                      <w:rFonts w:ascii="Times New Roman" w:hAnsi="Times New Roman" w:cs="Times New Roman"/>
                      <w:bCs/>
                    </w:rPr>
                    <w:id w:val="-1327047766"/>
                    <w:placeholder>
                      <w:docPart w:val="50AD02AA970F4DE680F5F51975B8B9D0"/>
                    </w:placeholder>
                  </w:sdtPr>
                  <w:sdtEndPr/>
                  <w:sdtContent>
                    <w:p w:rsidR="00A4532A" w:rsidRDefault="00A4532A" w:rsidP="00A4532A">
                      <w:pPr>
                        <w:spacing w:after="0" w:line="240" w:lineRule="auto"/>
                        <w:ind w:left="360"/>
                        <w:rPr>
                          <w:rFonts w:ascii="Times New Roman" w:hAnsi="Times New Roman" w:cs="Times New Roman"/>
                          <w:bCs/>
                        </w:rPr>
                      </w:pPr>
                      <w:r w:rsidRPr="009E11D8">
                        <w:rPr>
                          <w:rFonts w:ascii="Times New Roman" w:hAnsi="Times New Roman" w:cs="Times New Roman"/>
                          <w:bCs/>
                        </w:rPr>
                        <w:t>1.</w:t>
                      </w:r>
                      <w:r w:rsidRPr="009E11D8">
                        <w:rPr>
                          <w:rFonts w:ascii="Times New Roman" w:hAnsi="Times New Roman" w:cs="Times New Roman"/>
                          <w:bCs/>
                        </w:rPr>
                        <w:tab/>
                        <w:t xml:space="preserve"> Изготовление техническ</w:t>
                      </w:r>
                      <w:r>
                        <w:rPr>
                          <w:rFonts w:ascii="Times New Roman" w:hAnsi="Times New Roman" w:cs="Times New Roman"/>
                          <w:bCs/>
                        </w:rPr>
                        <w:t>ого плана объекта газоснабжения.</w:t>
                      </w:r>
                    </w:p>
                  </w:sdtContent>
                </w:sdt>
                <w:p w:rsidR="00A4532A" w:rsidRDefault="00A4532A" w:rsidP="00A4532A">
                  <w:pPr>
                    <w:spacing w:after="0" w:line="240" w:lineRule="auto"/>
                    <w:ind w:left="360"/>
                    <w:rPr>
                      <w:rFonts w:ascii="Times New Roman" w:hAnsi="Times New Roman" w:cs="Times New Roman"/>
                      <w:bCs/>
                    </w:rPr>
                  </w:pPr>
                  <w:r>
                    <w:rPr>
                      <w:rFonts w:eastAsia="Calibri"/>
                      <w:spacing w:val="10"/>
                    </w:rPr>
                    <w:t>2.</w:t>
                  </w:r>
                  <w:r w:rsidRPr="00D23BCF">
                    <w:rPr>
                      <w:rFonts w:eastAsia="Calibri"/>
                      <w:spacing w:val="10"/>
                    </w:rPr>
                    <w:t xml:space="preserve"> </w:t>
                  </w:r>
                  <w:r w:rsidRPr="00D23BCF">
                    <w:rPr>
                      <w:rFonts w:ascii="Times New Roman" w:hAnsi="Times New Roman" w:cs="Times New Roman"/>
                      <w:bCs/>
                    </w:rPr>
                    <w:t>Диск с техническим планом объекта газоснабжения для постановки на кадастровый учет.</w:t>
                  </w:r>
                </w:p>
              </w:sdtContent>
            </w:sdt>
            <w:p w:rsidR="00A4532A" w:rsidRDefault="00292771" w:rsidP="00A4532A">
              <w:pPr>
                <w:spacing w:after="0" w:line="240" w:lineRule="auto"/>
                <w:jc w:val="both"/>
                <w:rPr>
                  <w:rFonts w:ascii="Times New Roman" w:hAnsi="Times New Roman" w:cs="Times New Roman"/>
                  <w:bCs/>
                </w:rPr>
              </w:pPr>
            </w:p>
          </w:sdtContent>
        </w:sdt>
        <w:p w:rsidR="00ED1E4C" w:rsidRPr="00E16873" w:rsidRDefault="00292771"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29395345"/>
              <w:placeholder>
                <w:docPart w:val="C507B42FA1BC48ACBEE3BF9F380AA24A"/>
              </w:placeholder>
            </w:sdtPr>
            <w:sdtEndPr>
              <w:rPr>
                <w:rStyle w:val="a0"/>
                <w:bCs/>
                <w:spacing w:val="0"/>
                <w:lang w:eastAsia="ru-RU"/>
              </w:rPr>
            </w:sdtEndPr>
            <w:sdtContent>
              <w:r w:rsidR="00A4532A">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882695834"/>
              <w:placeholder>
                <w:docPart w:val="D16E47A6767F4E1EBF2435463040DAFF"/>
              </w:placeholder>
            </w:sdtPr>
            <w:sdtEndPr>
              <w:rPr>
                <w:rStyle w:val="a0"/>
                <w:bCs/>
                <w:spacing w:val="0"/>
                <w:lang w:eastAsia="ru-RU"/>
              </w:rPr>
            </w:sdtEndPr>
            <w:sdtContent>
              <w:r w:rsidR="00A4532A">
                <w:rPr>
                  <w:rStyle w:val="a3"/>
                  <w:rFonts w:ascii="Times New Roman" w:eastAsia="Times New Roman" w:hAnsi="Times New Roman" w:cs="Times New Roman"/>
                  <w:color w:val="auto"/>
                  <w:spacing w:val="10"/>
                </w:rPr>
                <w:t>Не установлено.</w:t>
              </w:r>
            </w:sdtContent>
          </w:sdt>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292771"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292771"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645235729"/>
              <w:placeholder>
                <w:docPart w:val="887E64FB29D047E69829682B1F00B59D"/>
              </w:placeholder>
            </w:sdtPr>
            <w:sdtEndPr/>
            <w:sdtContent>
              <w:r w:rsidR="00A4532A" w:rsidRPr="0061748F">
                <w:rPr>
                  <w:rFonts w:ascii="Times New Roman" w:hAnsi="Times New Roman" w:cs="Times New Roman"/>
                  <w:bCs/>
                </w:rPr>
                <w:t xml:space="preserve">Гарантийный срок на результат подрядных работ составляет </w:t>
              </w:r>
              <w:r w:rsidR="00A4532A">
                <w:rPr>
                  <w:rFonts w:ascii="Times New Roman" w:hAnsi="Times New Roman" w:cs="Times New Roman"/>
                  <w:bCs/>
                </w:rPr>
                <w:t>12 месяцев</w:t>
              </w:r>
              <w:r w:rsidR="00A4532A" w:rsidRPr="0061748F">
                <w:rPr>
                  <w:rFonts w:ascii="Times New Roman" w:hAnsi="Times New Roman" w:cs="Times New Roman"/>
                  <w:bCs/>
                </w:rPr>
                <w:t xml:space="preserve"> с момента подписания Сторонами Акта о приемке выполненных работ</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A36552" w:rsidRDefault="00A4532A" w:rsidP="00EA50EC">
                    <w:pPr>
                      <w:spacing w:after="0" w:line="240" w:lineRule="auto"/>
                      <w:jc w:val="center"/>
                      <w:rPr>
                        <w:rStyle w:val="a3"/>
                        <w:rFonts w:ascii="Times New Roman" w:eastAsia="Times New Roman" w:hAnsi="Times New Roman" w:cs="Times New Roman"/>
                        <w:color w:val="auto"/>
                        <w:spacing w:val="10"/>
                      </w:rPr>
                    </w:pPr>
                    <w:proofErr w:type="gramStart"/>
                    <w:r>
                      <w:rPr>
                        <w:rStyle w:val="a3"/>
                        <w:rFonts w:ascii="Times New Roman" w:eastAsia="Times New Roman" w:hAnsi="Times New Roman" w:cs="Times New Roman"/>
                        <w:color w:val="auto"/>
                        <w:spacing w:val="10"/>
                      </w:rPr>
                      <w:t>Согласно пункта</w:t>
                    </w:r>
                    <w:proofErr w:type="gramEnd"/>
                    <w:r>
                      <w:rPr>
                        <w:rStyle w:val="a3"/>
                        <w:rFonts w:ascii="Times New Roman" w:eastAsia="Times New Roman" w:hAnsi="Times New Roman" w:cs="Times New Roman"/>
                        <w:color w:val="auto"/>
                        <w:spacing w:val="10"/>
                      </w:rPr>
                      <w:t xml:space="preserve"> 2 Технического задания</w:t>
                    </w:r>
                  </w:p>
                </w:tc>
                <w:tc>
                  <w:tcPr>
                    <w:tcW w:w="2512" w:type="dxa"/>
                    <w:vAlign w:val="center"/>
                  </w:tcPr>
                  <w:p w:rsidR="00A4532A" w:rsidRDefault="00A4532A" w:rsidP="00EA50EC">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w:t>
                    </w:r>
                    <w:r w:rsidRPr="00D336A2">
                      <w:rPr>
                        <w:rStyle w:val="a3"/>
                        <w:rFonts w:ascii="Times New Roman" w:eastAsia="Times New Roman" w:hAnsi="Times New Roman" w:cs="Times New Roman"/>
                        <w:color w:val="auto"/>
                        <w:spacing w:val="10"/>
                      </w:rPr>
                      <w:t>Изготовление технического плана объекта газоснабжения</w:t>
                    </w:r>
                    <w:r>
                      <w:rPr>
                        <w:rStyle w:val="a3"/>
                        <w:rFonts w:ascii="Times New Roman" w:eastAsia="Times New Roman" w:hAnsi="Times New Roman" w:cs="Times New Roman"/>
                        <w:color w:val="auto"/>
                        <w:spacing w:val="10"/>
                      </w:rPr>
                      <w:t>;</w:t>
                    </w:r>
                  </w:p>
                  <w:p w:rsidR="00A4532A" w:rsidRPr="001D5A6B" w:rsidRDefault="00A4532A" w:rsidP="00EA50EC">
                    <w:pPr>
                      <w:spacing w:after="0" w:line="240" w:lineRule="auto"/>
                      <w:jc w:val="center"/>
                      <w:rPr>
                        <w:rStyle w:val="a3"/>
                        <w:rFonts w:ascii="Times New Roman" w:eastAsia="Times New Roman" w:hAnsi="Times New Roman" w:cs="Times New Roman"/>
                        <w:color w:val="auto"/>
                        <w:spacing w:val="10"/>
                      </w:rPr>
                    </w:pPr>
                    <w:r w:rsidRPr="00D23BCF">
                      <w:rPr>
                        <w:rStyle w:val="a3"/>
                        <w:rFonts w:ascii="Times New Roman" w:eastAsia="Times New Roman" w:hAnsi="Times New Roman" w:cs="Times New Roman"/>
                        <w:color w:val="auto"/>
                        <w:spacing w:val="10"/>
                      </w:rPr>
                      <w:t>- диск с техническим планом объекта газоснабжения для постановки на кад</w:t>
                    </w:r>
                    <w:r>
                      <w:rPr>
                        <w:rStyle w:val="a3"/>
                        <w:rFonts w:ascii="Times New Roman" w:eastAsia="Times New Roman" w:hAnsi="Times New Roman" w:cs="Times New Roman"/>
                        <w:color w:val="auto"/>
                        <w:spacing w:val="10"/>
                      </w:rPr>
                      <w:t>астровый учет</w:t>
                    </w:r>
                  </w:p>
                  <w:p w:rsidR="00A4532A" w:rsidRPr="00A36552" w:rsidRDefault="00A4532A" w:rsidP="00EA50EC">
                    <w:pPr>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A36552" w:rsidRDefault="00A4532A" w:rsidP="00EA50EC">
                    <w:pPr>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мп</w:t>
                    </w:r>
                    <w:proofErr w:type="spellEnd"/>
                  </w:p>
                </w:tc>
                <w:tc>
                  <w:tcPr>
                    <w:tcW w:w="1500" w:type="dxa"/>
                    <w:vAlign w:val="center"/>
                  </w:tcPr>
                  <w:p w:rsidR="00A4532A" w:rsidRPr="00A36552" w:rsidRDefault="0076307E" w:rsidP="00187EB2">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16</w:t>
                    </w:r>
                    <w:r w:rsidR="00187EB2">
                      <w:rPr>
                        <w:rStyle w:val="a3"/>
                        <w:rFonts w:ascii="Times New Roman" w:eastAsia="Times New Roman" w:hAnsi="Times New Roman" w:cs="Times New Roman"/>
                        <w:color w:val="auto"/>
                        <w:spacing w:val="10"/>
                      </w:rPr>
                      <w:t>6</w:t>
                    </w:r>
                    <w:r w:rsidR="00D21017">
                      <w:rPr>
                        <w:rStyle w:val="a3"/>
                        <w:rFonts w:ascii="Times New Roman" w:eastAsia="Times New Roman" w:hAnsi="Times New Roman" w:cs="Times New Roman"/>
                        <w:color w:val="auto"/>
                        <w:spacing w:val="10"/>
                      </w:rPr>
                      <w:t>,</w:t>
                    </w:r>
                    <w:r w:rsidR="00187EB2">
                      <w:rPr>
                        <w:rStyle w:val="a3"/>
                        <w:rFonts w:ascii="Times New Roman" w:eastAsia="Times New Roman" w:hAnsi="Times New Roman" w:cs="Times New Roman"/>
                        <w:color w:val="auto"/>
                        <w:spacing w:val="10"/>
                      </w:rPr>
                      <w:t>2</w:t>
                    </w: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r w:rsidR="00A4532A" w:rsidRPr="00382EF7" w:rsidTr="00B41BE0">
                <w:trPr>
                  <w:trHeight w:val="450"/>
                  <w:jc w:val="center"/>
                </w:trPr>
                <w:tc>
                  <w:tcPr>
                    <w:tcW w:w="838" w:type="dxa"/>
                    <w:vAlign w:val="center"/>
                  </w:tcPr>
                  <w:p w:rsidR="00A4532A" w:rsidRPr="00382EF7" w:rsidRDefault="00A4532A"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A4532A"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292771" w:rsidP="00B41BE0">
              <w:pPr>
                <w:spacing w:after="0" w:line="240" w:lineRule="auto"/>
                <w:rPr>
                  <w:rFonts w:ascii="Times New Roman" w:hAnsi="Times New Roman" w:cs="Times New Roman"/>
                  <w:b/>
                  <w:bCs/>
                </w:rPr>
              </w:pPr>
            </w:p>
          </w:sdtContent>
        </w:sdt>
        <w:p w:rsidR="008F3D90" w:rsidRDefault="00292771"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A4532A"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292771"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292771"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480838496"/>
              <w:placeholder>
                <w:docPart w:val="255AD4CF9E51471AAF98783018DCA605"/>
              </w:placeholder>
            </w:sdtPr>
            <w:sdtEndPr/>
            <w:sdtContent>
              <w:r w:rsidR="00A4532A" w:rsidRPr="00D336A2">
                <w:rPr>
                  <w:rFonts w:ascii="Times New Roman" w:hAnsi="Times New Roman" w:cs="Times New Roman"/>
                  <w:bCs/>
                </w:rPr>
                <w:t>Федеральный закон № 221-ФЗ «О государственном кадастре недвижимости»</w:t>
              </w:r>
              <w:r w:rsidR="00A4532A">
                <w:rPr>
                  <w:rFonts w:ascii="Times New Roman" w:hAnsi="Times New Roman" w:cs="Times New Roman"/>
                  <w:bCs/>
                </w:rPr>
                <w:t>, Земельный Кодекс РФ.</w:t>
              </w:r>
            </w:sdtContent>
          </w:sdt>
        </w:sdtContent>
      </w:sdt>
    </w:p>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038966011"/>
            <w:placeholder>
              <w:docPart w:val="8690D9AC98DC461C887470C8F03781AF"/>
            </w:placeholder>
          </w:sdtPr>
          <w:sdtEndPr/>
          <w:sdtContent>
            <w:p w:rsidR="00A4532A" w:rsidRPr="00773BBC" w:rsidRDefault="00A4532A" w:rsidP="00A4532A">
              <w:pPr>
                <w:ind w:left="360"/>
                <w:rPr>
                  <w:rFonts w:ascii="Times New Roman" w:hAnsi="Times New Roman" w:cs="Times New Roman"/>
                  <w:bCs/>
                </w:rPr>
              </w:pPr>
              <w:r w:rsidRPr="00773BBC">
                <w:rPr>
                  <w:rFonts w:ascii="Times New Roman" w:hAnsi="Times New Roman" w:cs="Times New Roman"/>
                  <w:bCs/>
                </w:rPr>
                <w:t>Юридический адрес: 214019, Смоленская область, г. Смоленск, Трамвайный проезд, д.10</w:t>
              </w:r>
            </w:p>
            <w:p w:rsidR="00A4532A" w:rsidRPr="00773BBC" w:rsidRDefault="00A4532A" w:rsidP="00A4532A">
              <w:pPr>
                <w:ind w:left="360"/>
                <w:rPr>
                  <w:rFonts w:ascii="Times New Roman" w:hAnsi="Times New Roman" w:cs="Times New Roman"/>
                  <w:bCs/>
                </w:rPr>
              </w:pPr>
              <w:r w:rsidRPr="00773BBC">
                <w:rPr>
                  <w:rFonts w:ascii="Times New Roman" w:hAnsi="Times New Roman" w:cs="Times New Roman"/>
                  <w:bCs/>
                </w:rPr>
                <w:t>Почтовый адрес: 214019, Смоленская область, г. Смоленск, Трамвайный проезд, д.10</w:t>
              </w:r>
            </w:p>
            <w:p w:rsidR="00A4532A" w:rsidRPr="00773BBC" w:rsidRDefault="00A4532A" w:rsidP="00A4532A">
              <w:pPr>
                <w:ind w:left="360"/>
                <w:rPr>
                  <w:rFonts w:ascii="Times New Roman" w:hAnsi="Times New Roman" w:cs="Times New Roman"/>
                  <w:bCs/>
                </w:rPr>
              </w:pPr>
              <w:r w:rsidRPr="00773BBC">
                <w:rPr>
                  <w:rFonts w:ascii="Times New Roman" w:hAnsi="Times New Roman" w:cs="Times New Roman"/>
                  <w:bCs/>
                </w:rPr>
                <w:t>Адрес электронной почты: oks@gas-smolensk.ru</w:t>
              </w:r>
            </w:p>
            <w:p w:rsidR="00A4532A" w:rsidRPr="00773BBC" w:rsidRDefault="00A4532A" w:rsidP="00A4532A">
              <w:pPr>
                <w:ind w:left="360"/>
                <w:rPr>
                  <w:rFonts w:ascii="Times New Roman" w:hAnsi="Times New Roman" w:cs="Times New Roman"/>
                  <w:bCs/>
                </w:rPr>
              </w:pPr>
              <w:r w:rsidRPr="00773BBC">
                <w:rPr>
                  <w:rFonts w:ascii="Times New Roman" w:hAnsi="Times New Roman" w:cs="Times New Roman"/>
                  <w:bCs/>
                </w:rPr>
                <w:t>Номер контактного телефона/факса: (4812) 55-63-24</w:t>
              </w:r>
            </w:p>
            <w:p w:rsidR="00A4532A" w:rsidRDefault="00A4532A" w:rsidP="00A4532A">
              <w:pPr>
                <w:rPr>
                  <w:rFonts w:ascii="Times New Roman" w:hAnsi="Times New Roman" w:cs="Times New Roman"/>
                  <w:bCs/>
                </w:rPr>
              </w:pPr>
              <w:r>
                <w:rPr>
                  <w:rFonts w:ascii="Times New Roman" w:hAnsi="Times New Roman" w:cs="Times New Roman"/>
                  <w:b/>
                </w:rPr>
                <w:t xml:space="preserve">       </w:t>
              </w:r>
              <w:r w:rsidRPr="00773BBC">
                <w:rPr>
                  <w:rFonts w:ascii="Times New Roman" w:hAnsi="Times New Roman" w:cs="Times New Roman"/>
                  <w:bCs/>
                </w:rPr>
                <w:t xml:space="preserve">Контактное лицо: </w:t>
              </w:r>
              <w:proofErr w:type="spellStart"/>
              <w:r w:rsidRPr="00773BBC">
                <w:rPr>
                  <w:rFonts w:ascii="Times New Roman" w:hAnsi="Times New Roman" w:cs="Times New Roman"/>
                  <w:bCs/>
                </w:rPr>
                <w:t>Бабичев</w:t>
              </w:r>
              <w:proofErr w:type="spellEnd"/>
              <w:r w:rsidRPr="00773BBC">
                <w:rPr>
                  <w:rFonts w:ascii="Times New Roman" w:hAnsi="Times New Roman" w:cs="Times New Roman"/>
                  <w:bCs/>
                </w:rPr>
                <w:t xml:space="preserve"> Максим Геннадьевич</w:t>
              </w:r>
            </w:p>
          </w:sdtContent>
        </w:sdt>
        <w:p w:rsidR="00BE6EE5" w:rsidRPr="00581071" w:rsidRDefault="00292771"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DAC92313265B434689FD0CE37821DE1A"/>
                </w:placeholder>
              </w:sdtPr>
              <w:sdtEndPr/>
              <w:sdtContent>
                <w:sdt>
                  <w:sdtPr>
                    <w:rPr>
                      <w:rFonts w:ascii="Times New Roman" w:hAnsi="Times New Roman" w:cs="Times New Roman"/>
                      <w:bCs/>
                    </w:rPr>
                    <w:id w:val="1900943325"/>
                    <w:placeholder>
                      <w:docPart w:val="B1053D5B40B14826A31A3B4705196B35"/>
                    </w:placeholder>
                  </w:sdtPr>
                  <w:sdtEndPr/>
                  <w:sdtContent>
                    <w:sdt>
                      <w:sdtPr>
                        <w:rPr>
                          <w:rFonts w:ascii="Times New Roman" w:hAnsi="Times New Roman" w:cs="Times New Roman"/>
                          <w:bCs/>
                        </w:rPr>
                        <w:id w:val="-888333700"/>
                        <w:placeholder>
                          <w:docPart w:val="E901CE1B39164BB889ED13413CAAA392"/>
                        </w:placeholder>
                      </w:sdtPr>
                      <w:sdtEndPr/>
                      <w:sdtContent>
                        <w:sdt>
                          <w:sdtPr>
                            <w:rPr>
                              <w:rFonts w:ascii="Times New Roman" w:hAnsi="Times New Roman" w:cs="Times New Roman"/>
                              <w:bCs/>
                            </w:rPr>
                            <w:id w:val="762121656"/>
                            <w:placeholder>
                              <w:docPart w:val="C678A5729A76470C891481A37F24745E"/>
                            </w:placeholder>
                          </w:sdtPr>
                          <w:sdtEndPr/>
                          <w:sdtContent>
                            <w:p w:rsidR="00D21017" w:rsidRDefault="00D21017" w:rsidP="00D21017">
                              <w:pPr>
                                <w:rPr>
                                  <w:rFonts w:ascii="Times New Roman" w:hAnsi="Times New Roman" w:cs="Times New Roman"/>
                                  <w:bCs/>
                                </w:rPr>
                              </w:pPr>
                              <w:r>
                                <w:rPr>
                                  <w:rFonts w:ascii="Times New Roman" w:hAnsi="Times New Roman" w:cs="Times New Roman"/>
                                  <w:bCs/>
                                </w:rPr>
                                <w:t xml:space="preserve">- Приложение 1 – </w:t>
                              </w:r>
                              <w:r w:rsidR="0076307E">
                                <w:rPr>
                                  <w:rFonts w:ascii="Times New Roman" w:hAnsi="Times New Roman" w:cs="Times New Roman"/>
                                  <w:bCs/>
                                </w:rPr>
                                <w:t>проектная документация</w:t>
                              </w:r>
                              <w:r>
                                <w:rPr>
                                  <w:rFonts w:ascii="Times New Roman" w:hAnsi="Times New Roman" w:cs="Times New Roman"/>
                                  <w:bCs/>
                                </w:rPr>
                                <w:t xml:space="preserve"> на </w:t>
                              </w:r>
                              <w:r w:rsidR="00292771">
                                <w:rPr>
                                  <w:rFonts w:ascii="Times New Roman" w:hAnsi="Times New Roman" w:cs="Times New Roman"/>
                                  <w:bCs/>
                                </w:rPr>
                                <w:t>12</w:t>
                              </w:r>
                              <w:r>
                                <w:rPr>
                                  <w:rFonts w:ascii="Times New Roman" w:hAnsi="Times New Roman" w:cs="Times New Roman"/>
                                  <w:bCs/>
                                </w:rPr>
                                <w:t xml:space="preserve"> л.</w:t>
                              </w:r>
                            </w:p>
                            <w:p w:rsidR="00D21017" w:rsidRDefault="00D21017" w:rsidP="00D21017">
                              <w:pPr>
                                <w:rPr>
                                  <w:rFonts w:ascii="Times New Roman" w:hAnsi="Times New Roman" w:cs="Times New Roman"/>
                                  <w:bCs/>
                                </w:rPr>
                              </w:pPr>
                              <w:r>
                                <w:rPr>
                                  <w:rFonts w:ascii="Times New Roman" w:hAnsi="Times New Roman" w:cs="Times New Roman"/>
                                  <w:bCs/>
                                </w:rPr>
                                <w:t xml:space="preserve">- Приложение 2 – акт  приемки законченного строительством объекта на </w:t>
                              </w:r>
                              <w:r w:rsidR="00292771">
                                <w:rPr>
                                  <w:rFonts w:ascii="Times New Roman" w:hAnsi="Times New Roman" w:cs="Times New Roman"/>
                                  <w:bCs/>
                                </w:rPr>
                                <w:t>12</w:t>
                              </w:r>
                              <w:bookmarkStart w:id="0" w:name="_GoBack"/>
                              <w:bookmarkEnd w:id="0"/>
                              <w:r>
                                <w:rPr>
                                  <w:rFonts w:ascii="Times New Roman" w:hAnsi="Times New Roman" w:cs="Times New Roman"/>
                                  <w:bCs/>
                                </w:rPr>
                                <w:t xml:space="preserve"> л.</w:t>
                              </w:r>
                            </w:p>
                          </w:sdtContent>
                        </w:sdt>
                        <w:p w:rsidR="00D21017" w:rsidRDefault="00292771" w:rsidP="00D21017">
                          <w:pPr>
                            <w:rPr>
                              <w:rFonts w:ascii="Times New Roman" w:hAnsi="Times New Roman" w:cs="Times New Roman"/>
                              <w:bCs/>
                            </w:rPr>
                          </w:pPr>
                        </w:p>
                      </w:sdtContent>
                    </w:sdt>
                    <w:p w:rsidR="00EA3550" w:rsidRDefault="00292771" w:rsidP="00D21017">
                      <w:pPr>
                        <w:rPr>
                          <w:rFonts w:ascii="Times New Roman" w:hAnsi="Times New Roman" w:cs="Times New Roman"/>
                          <w:bCs/>
                        </w:rPr>
                      </w:pPr>
                    </w:p>
                  </w:sdtContent>
                </w:sdt>
                <w:p w:rsidR="00A4532A" w:rsidRDefault="00292771" w:rsidP="00EA3550">
                  <w:pPr>
                    <w:rPr>
                      <w:rFonts w:ascii="Times New Roman" w:hAnsi="Times New Roman" w:cs="Times New Roman"/>
                      <w:bCs/>
                    </w:rPr>
                  </w:pPr>
                </w:p>
              </w:sdtContent>
            </w:sdt>
            <w:p w:rsidR="00891EA0" w:rsidRDefault="00292771" w:rsidP="00A4532A">
              <w:pPr>
                <w:ind w:left="360"/>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C806A9"/>
    <w:multiLevelType w:val="hybridMultilevel"/>
    <w:tmpl w:val="9356B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7">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4"/>
  </w:num>
  <w:num w:numId="3">
    <w:abstractNumId w:val="6"/>
  </w:num>
  <w:num w:numId="4">
    <w:abstractNumId w:val="4"/>
  </w:num>
  <w:num w:numId="5">
    <w:abstractNumId w:val="2"/>
  </w:num>
  <w:num w:numId="6">
    <w:abstractNumId w:val="4"/>
  </w:num>
  <w:num w:numId="7">
    <w:abstractNumId w:val="3"/>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87EB2"/>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2771"/>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6307E"/>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4532A"/>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1017"/>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A3550"/>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49252AD0B9EE4A2391E3D26EBEE04E7F"/>
        <w:category>
          <w:name w:val="Общие"/>
          <w:gallery w:val="placeholder"/>
        </w:category>
        <w:types>
          <w:type w:val="bbPlcHdr"/>
        </w:types>
        <w:behaviors>
          <w:behavior w:val="content"/>
        </w:behaviors>
        <w:guid w:val="{FBDCE7F7-84D4-4645-B633-3BAD56DFA961}"/>
      </w:docPartPr>
      <w:docPartBody>
        <w:p w:rsidR="003D02A7" w:rsidRDefault="00451835" w:rsidP="00451835">
          <w:pPr>
            <w:pStyle w:val="49252AD0B9EE4A2391E3D26EBEE04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AC8DB9FF7904D13A00C3FE12F041285"/>
        <w:category>
          <w:name w:val="Общие"/>
          <w:gallery w:val="placeholder"/>
        </w:category>
        <w:types>
          <w:type w:val="bbPlcHdr"/>
        </w:types>
        <w:behaviors>
          <w:behavior w:val="content"/>
        </w:behaviors>
        <w:guid w:val="{1701839E-8404-4BC5-9114-270631D046C3}"/>
      </w:docPartPr>
      <w:docPartBody>
        <w:p w:rsidR="003D02A7" w:rsidRDefault="00451835" w:rsidP="00451835">
          <w:pPr>
            <w:pStyle w:val="CAC8DB9FF7904D13A00C3FE12F0412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D4DEC9AB5E842A192F3854B4B6AEFF6"/>
        <w:category>
          <w:name w:val="Общие"/>
          <w:gallery w:val="placeholder"/>
        </w:category>
        <w:types>
          <w:type w:val="bbPlcHdr"/>
        </w:types>
        <w:behaviors>
          <w:behavior w:val="content"/>
        </w:behaviors>
        <w:guid w:val="{102566D7-CC06-4AA5-9B46-2651F96528B9}"/>
      </w:docPartPr>
      <w:docPartBody>
        <w:p w:rsidR="003D02A7" w:rsidRDefault="00451835" w:rsidP="00451835">
          <w:pPr>
            <w:pStyle w:val="9D4DEC9AB5E842A192F3854B4B6AEF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EC2ED4453624C97AA57547415F11757"/>
        <w:category>
          <w:name w:val="Общие"/>
          <w:gallery w:val="placeholder"/>
        </w:category>
        <w:types>
          <w:type w:val="bbPlcHdr"/>
        </w:types>
        <w:behaviors>
          <w:behavior w:val="content"/>
        </w:behaviors>
        <w:guid w:val="{58233B88-C9F1-4487-9B93-1C999F722B55}"/>
      </w:docPartPr>
      <w:docPartBody>
        <w:p w:rsidR="003D02A7" w:rsidRDefault="00451835" w:rsidP="00451835">
          <w:pPr>
            <w:pStyle w:val="0EC2ED4453624C97AA57547415F1175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533C4372E00474DA538A968EC9C8BD5"/>
        <w:category>
          <w:name w:val="Общие"/>
          <w:gallery w:val="placeholder"/>
        </w:category>
        <w:types>
          <w:type w:val="bbPlcHdr"/>
        </w:types>
        <w:behaviors>
          <w:behavior w:val="content"/>
        </w:behaviors>
        <w:guid w:val="{E3E498F7-DD23-415B-A3D8-B50D0B1ABF30}"/>
      </w:docPartPr>
      <w:docPartBody>
        <w:p w:rsidR="003D02A7" w:rsidRDefault="00451835" w:rsidP="00451835">
          <w:pPr>
            <w:pStyle w:val="D533C4372E00474DA538A968EC9C8BD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977260D894242758214D02E9575A7AB"/>
        <w:category>
          <w:name w:val="Общие"/>
          <w:gallery w:val="placeholder"/>
        </w:category>
        <w:types>
          <w:type w:val="bbPlcHdr"/>
        </w:types>
        <w:behaviors>
          <w:behavior w:val="content"/>
        </w:behaviors>
        <w:guid w:val="{32F4E06E-1277-4F8D-BA91-009619B1647E}"/>
      </w:docPartPr>
      <w:docPartBody>
        <w:p w:rsidR="003D02A7" w:rsidRDefault="00451835" w:rsidP="00451835">
          <w:pPr>
            <w:pStyle w:val="E977260D894242758214D02E9575A7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C65650CE2EC418AA6583CDC8564C8A8"/>
        <w:category>
          <w:name w:val="Общие"/>
          <w:gallery w:val="placeholder"/>
        </w:category>
        <w:types>
          <w:type w:val="bbPlcHdr"/>
        </w:types>
        <w:behaviors>
          <w:behavior w:val="content"/>
        </w:behaviors>
        <w:guid w:val="{94AE7E85-1C35-46EE-BF46-291ACC6B8189}"/>
      </w:docPartPr>
      <w:docPartBody>
        <w:p w:rsidR="003D02A7" w:rsidRDefault="00451835" w:rsidP="00451835">
          <w:pPr>
            <w:pStyle w:val="CC65650CE2EC418AA6583CDC8564C8A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A3748103345408690916156F2C8B460"/>
        <w:category>
          <w:name w:val="Общие"/>
          <w:gallery w:val="placeholder"/>
        </w:category>
        <w:types>
          <w:type w:val="bbPlcHdr"/>
        </w:types>
        <w:behaviors>
          <w:behavior w:val="content"/>
        </w:behaviors>
        <w:guid w:val="{6D7BD6A0-0319-493B-AAA4-CF5BC9EA6A51}"/>
      </w:docPartPr>
      <w:docPartBody>
        <w:p w:rsidR="003D02A7" w:rsidRDefault="00451835" w:rsidP="00451835">
          <w:pPr>
            <w:pStyle w:val="FA3748103345408690916156F2C8B46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732CDAE127E4E2D833CD150D2BBABBF"/>
        <w:category>
          <w:name w:val="Общие"/>
          <w:gallery w:val="placeholder"/>
        </w:category>
        <w:types>
          <w:type w:val="bbPlcHdr"/>
        </w:types>
        <w:behaviors>
          <w:behavior w:val="content"/>
        </w:behaviors>
        <w:guid w:val="{F48AB3A1-4CFE-4757-858C-270F145E2FEE}"/>
      </w:docPartPr>
      <w:docPartBody>
        <w:p w:rsidR="003D02A7" w:rsidRDefault="00451835" w:rsidP="00451835">
          <w:pPr>
            <w:pStyle w:val="6732CDAE127E4E2D833CD150D2BBABB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26EAF546C94BAAAE47B280616B9139"/>
        <w:category>
          <w:name w:val="Общие"/>
          <w:gallery w:val="placeholder"/>
        </w:category>
        <w:types>
          <w:type w:val="bbPlcHdr"/>
        </w:types>
        <w:behaviors>
          <w:behavior w:val="content"/>
        </w:behaviors>
        <w:guid w:val="{7443704D-9BFB-4F5C-AB2C-58CB8853DB81}"/>
      </w:docPartPr>
      <w:docPartBody>
        <w:p w:rsidR="003D02A7" w:rsidRDefault="00451835" w:rsidP="00451835">
          <w:pPr>
            <w:pStyle w:val="DD26EAF546C94BAAAE47B280616B9139"/>
          </w:pPr>
          <w:r>
            <w:rPr>
              <w:rStyle w:val="a3"/>
              <w:color w:val="548DD4" w:themeColor="text2" w:themeTint="99"/>
              <w:spacing w:val="10"/>
            </w:rPr>
            <w:t>________________________________________________________________</w:t>
          </w:r>
        </w:p>
      </w:docPartBody>
    </w:docPart>
    <w:docPart>
      <w:docPartPr>
        <w:name w:val="27342227291B482693F1C427E727C636"/>
        <w:category>
          <w:name w:val="Общие"/>
          <w:gallery w:val="placeholder"/>
        </w:category>
        <w:types>
          <w:type w:val="bbPlcHdr"/>
        </w:types>
        <w:behaviors>
          <w:behavior w:val="content"/>
        </w:behaviors>
        <w:guid w:val="{F0B5D8E3-AAC7-4101-9A87-1FBB8801B5C1}"/>
      </w:docPartPr>
      <w:docPartBody>
        <w:p w:rsidR="003D02A7" w:rsidRDefault="00451835" w:rsidP="00451835">
          <w:pPr>
            <w:pStyle w:val="27342227291B482693F1C427E727C636"/>
          </w:pPr>
          <w:r>
            <w:rPr>
              <w:rStyle w:val="a3"/>
              <w:color w:val="548DD4" w:themeColor="text2" w:themeTint="99"/>
              <w:spacing w:val="10"/>
            </w:rPr>
            <w:t>________________________________________________________________</w:t>
          </w:r>
        </w:p>
      </w:docPartBody>
    </w:docPart>
    <w:docPart>
      <w:docPartPr>
        <w:name w:val="0104057EE9C346F59C0B5E8AEE8DFD69"/>
        <w:category>
          <w:name w:val="Общие"/>
          <w:gallery w:val="placeholder"/>
        </w:category>
        <w:types>
          <w:type w:val="bbPlcHdr"/>
        </w:types>
        <w:behaviors>
          <w:behavior w:val="content"/>
        </w:behaviors>
        <w:guid w:val="{424259A9-90E3-4967-8105-7BC261AB24D1}"/>
      </w:docPartPr>
      <w:docPartBody>
        <w:p w:rsidR="003D02A7" w:rsidRDefault="00451835" w:rsidP="00451835">
          <w:pPr>
            <w:pStyle w:val="0104057EE9C346F59C0B5E8AEE8DFD69"/>
          </w:pPr>
          <w:r>
            <w:rPr>
              <w:rStyle w:val="a3"/>
              <w:color w:val="548DD4" w:themeColor="text2" w:themeTint="99"/>
              <w:spacing w:val="10"/>
            </w:rPr>
            <w:t>________________________________________________________________</w:t>
          </w:r>
        </w:p>
      </w:docPartBody>
    </w:docPart>
    <w:docPart>
      <w:docPartPr>
        <w:name w:val="0E8C5ABD96274AE6AD73CEBD161E9B04"/>
        <w:category>
          <w:name w:val="Общие"/>
          <w:gallery w:val="placeholder"/>
        </w:category>
        <w:types>
          <w:type w:val="bbPlcHdr"/>
        </w:types>
        <w:behaviors>
          <w:behavior w:val="content"/>
        </w:behaviors>
        <w:guid w:val="{4FDE7CCE-78B7-4507-8087-192F53FDE260}"/>
      </w:docPartPr>
      <w:docPartBody>
        <w:p w:rsidR="003D02A7" w:rsidRDefault="00451835" w:rsidP="00451835">
          <w:pPr>
            <w:pStyle w:val="0E8C5ABD96274AE6AD73CEBD161E9B04"/>
          </w:pPr>
          <w:r>
            <w:rPr>
              <w:rStyle w:val="a3"/>
              <w:color w:val="548DD4" w:themeColor="text2" w:themeTint="99"/>
              <w:spacing w:val="10"/>
            </w:rPr>
            <w:t>________________________________________________________________</w:t>
          </w:r>
        </w:p>
      </w:docPartBody>
    </w:docPart>
    <w:docPart>
      <w:docPartPr>
        <w:name w:val="8058BDEAF0E540A38FDDCD53610663E1"/>
        <w:category>
          <w:name w:val="Общие"/>
          <w:gallery w:val="placeholder"/>
        </w:category>
        <w:types>
          <w:type w:val="bbPlcHdr"/>
        </w:types>
        <w:behaviors>
          <w:behavior w:val="content"/>
        </w:behaviors>
        <w:guid w:val="{E8509C8F-A12E-4235-97E5-871327B496BE}"/>
      </w:docPartPr>
      <w:docPartBody>
        <w:p w:rsidR="003D02A7" w:rsidRDefault="00451835" w:rsidP="00451835">
          <w:pPr>
            <w:pStyle w:val="8058BDEAF0E540A38FDDCD53610663E1"/>
          </w:pPr>
          <w:r>
            <w:rPr>
              <w:rStyle w:val="a3"/>
              <w:color w:val="548DD4" w:themeColor="text2" w:themeTint="99"/>
              <w:spacing w:val="10"/>
            </w:rPr>
            <w:t>________________________________________________________________</w:t>
          </w:r>
        </w:p>
      </w:docPartBody>
    </w:docPart>
    <w:docPart>
      <w:docPartPr>
        <w:name w:val="41F35ADBF92D4DD19CA6751E6A27B404"/>
        <w:category>
          <w:name w:val="Общие"/>
          <w:gallery w:val="placeholder"/>
        </w:category>
        <w:types>
          <w:type w:val="bbPlcHdr"/>
        </w:types>
        <w:behaviors>
          <w:behavior w:val="content"/>
        </w:behaviors>
        <w:guid w:val="{033977C8-5B28-4A65-B42D-6EF2F87EE282}"/>
      </w:docPartPr>
      <w:docPartBody>
        <w:p w:rsidR="003D02A7" w:rsidRDefault="00451835" w:rsidP="00451835">
          <w:pPr>
            <w:pStyle w:val="41F35ADBF92D4DD19CA6751E6A27B404"/>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D360A17E45F3482AA8D75E0EC51EE259"/>
        <w:category>
          <w:name w:val="Общие"/>
          <w:gallery w:val="placeholder"/>
        </w:category>
        <w:types>
          <w:type w:val="bbPlcHdr"/>
        </w:types>
        <w:behaviors>
          <w:behavior w:val="content"/>
        </w:behaviors>
        <w:guid w:val="{249D49E6-E867-4EB8-90EF-19F80012BEDC}"/>
      </w:docPartPr>
      <w:docPartBody>
        <w:p w:rsidR="003D02A7" w:rsidRDefault="00451835" w:rsidP="00451835">
          <w:pPr>
            <w:pStyle w:val="D360A17E45F3482AA8D75E0EC51EE259"/>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E344978DB45D46E39AB39DD5BF105EB3"/>
        <w:category>
          <w:name w:val="Общие"/>
          <w:gallery w:val="placeholder"/>
        </w:category>
        <w:types>
          <w:type w:val="bbPlcHdr"/>
        </w:types>
        <w:behaviors>
          <w:behavior w:val="content"/>
        </w:behaviors>
        <w:guid w:val="{A1FAAB4D-FF04-4337-A5C2-E08EFC7DEBE6}"/>
      </w:docPartPr>
      <w:docPartBody>
        <w:p w:rsidR="003D02A7" w:rsidRDefault="00451835" w:rsidP="00451835">
          <w:pPr>
            <w:pStyle w:val="E344978DB45D46E39AB39DD5BF105EB3"/>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995A5D7D2DF0452EB9D43174E4AF68B5"/>
        <w:category>
          <w:name w:val="Общие"/>
          <w:gallery w:val="placeholder"/>
        </w:category>
        <w:types>
          <w:type w:val="bbPlcHdr"/>
        </w:types>
        <w:behaviors>
          <w:behavior w:val="content"/>
        </w:behaviors>
        <w:guid w:val="{63B96234-B446-446C-B572-9BCE62C1BE31}"/>
      </w:docPartPr>
      <w:docPartBody>
        <w:p w:rsidR="003D02A7" w:rsidRDefault="00451835" w:rsidP="00451835">
          <w:pPr>
            <w:pStyle w:val="995A5D7D2DF0452EB9D43174E4AF68B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AC8B68EBE3A490CB99E3FEAFFCCF6BA"/>
        <w:category>
          <w:name w:val="Общие"/>
          <w:gallery w:val="placeholder"/>
        </w:category>
        <w:types>
          <w:type w:val="bbPlcHdr"/>
        </w:types>
        <w:behaviors>
          <w:behavior w:val="content"/>
        </w:behaviors>
        <w:guid w:val="{529E0878-F5F1-4A0E-9967-752C2BBF72D6}"/>
      </w:docPartPr>
      <w:docPartBody>
        <w:p w:rsidR="003D02A7" w:rsidRDefault="00451835" w:rsidP="00451835">
          <w:pPr>
            <w:pStyle w:val="7AC8B68EBE3A490CB99E3FEAFFCCF6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0AD02AA970F4DE680F5F51975B8B9D0"/>
        <w:category>
          <w:name w:val="Общие"/>
          <w:gallery w:val="placeholder"/>
        </w:category>
        <w:types>
          <w:type w:val="bbPlcHdr"/>
        </w:types>
        <w:behaviors>
          <w:behavior w:val="content"/>
        </w:behaviors>
        <w:guid w:val="{B5E3D631-C1F0-4C48-8FEE-227D55780469}"/>
      </w:docPartPr>
      <w:docPartBody>
        <w:p w:rsidR="003D02A7" w:rsidRDefault="00451835" w:rsidP="00451835">
          <w:pPr>
            <w:pStyle w:val="50AD02AA970F4DE680F5F51975B8B9D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07B42FA1BC48ACBEE3BF9F380AA24A"/>
        <w:category>
          <w:name w:val="Общие"/>
          <w:gallery w:val="placeholder"/>
        </w:category>
        <w:types>
          <w:type w:val="bbPlcHdr"/>
        </w:types>
        <w:behaviors>
          <w:behavior w:val="content"/>
        </w:behaviors>
        <w:guid w:val="{854E8B88-34CE-4A74-BD95-700578D1726B}"/>
      </w:docPartPr>
      <w:docPartBody>
        <w:p w:rsidR="003D02A7" w:rsidRDefault="00451835" w:rsidP="00451835">
          <w:pPr>
            <w:pStyle w:val="C507B42FA1BC48ACBEE3BF9F380AA24A"/>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D16E47A6767F4E1EBF2435463040DAFF"/>
        <w:category>
          <w:name w:val="Общие"/>
          <w:gallery w:val="placeholder"/>
        </w:category>
        <w:types>
          <w:type w:val="bbPlcHdr"/>
        </w:types>
        <w:behaviors>
          <w:behavior w:val="content"/>
        </w:behaviors>
        <w:guid w:val="{7D0A8071-8C96-4147-9FD6-BC228B2BB7DB}"/>
      </w:docPartPr>
      <w:docPartBody>
        <w:p w:rsidR="003D02A7" w:rsidRDefault="00451835" w:rsidP="00451835">
          <w:pPr>
            <w:pStyle w:val="D16E47A6767F4E1EBF2435463040DAFF"/>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887E64FB29D047E69829682B1F00B59D"/>
        <w:category>
          <w:name w:val="Общие"/>
          <w:gallery w:val="placeholder"/>
        </w:category>
        <w:types>
          <w:type w:val="bbPlcHdr"/>
        </w:types>
        <w:behaviors>
          <w:behavior w:val="content"/>
        </w:behaviors>
        <w:guid w:val="{5C340597-C9E1-4A94-9ADE-E58303182C67}"/>
      </w:docPartPr>
      <w:docPartBody>
        <w:p w:rsidR="003D02A7" w:rsidRDefault="00451835" w:rsidP="00451835">
          <w:pPr>
            <w:pStyle w:val="887E64FB29D047E69829682B1F00B59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55AD4CF9E51471AAF98783018DCA605"/>
        <w:category>
          <w:name w:val="Общие"/>
          <w:gallery w:val="placeholder"/>
        </w:category>
        <w:types>
          <w:type w:val="bbPlcHdr"/>
        </w:types>
        <w:behaviors>
          <w:behavior w:val="content"/>
        </w:behaviors>
        <w:guid w:val="{7B09CB27-F8EE-418C-BD7B-9E428A404D40}"/>
      </w:docPartPr>
      <w:docPartBody>
        <w:p w:rsidR="003D02A7" w:rsidRDefault="00451835" w:rsidP="00451835">
          <w:pPr>
            <w:pStyle w:val="255AD4CF9E51471AAF98783018DCA60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690D9AC98DC461C887470C8F03781AF"/>
        <w:category>
          <w:name w:val="Общие"/>
          <w:gallery w:val="placeholder"/>
        </w:category>
        <w:types>
          <w:type w:val="bbPlcHdr"/>
        </w:types>
        <w:behaviors>
          <w:behavior w:val="content"/>
        </w:behaviors>
        <w:guid w:val="{AF776850-3414-462D-B336-A76429B53487}"/>
      </w:docPartPr>
      <w:docPartBody>
        <w:p w:rsidR="003D02A7" w:rsidRDefault="00451835" w:rsidP="00451835">
          <w:pPr>
            <w:pStyle w:val="8690D9AC98DC461C887470C8F03781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2313265B434689FD0CE37821DE1A"/>
        <w:category>
          <w:name w:val="Общие"/>
          <w:gallery w:val="placeholder"/>
        </w:category>
        <w:types>
          <w:type w:val="bbPlcHdr"/>
        </w:types>
        <w:behaviors>
          <w:behavior w:val="content"/>
        </w:behaviors>
        <w:guid w:val="{919C3F94-CE7E-447B-AD18-37890A4B652B}"/>
      </w:docPartPr>
      <w:docPartBody>
        <w:p w:rsidR="003D02A7" w:rsidRDefault="00451835" w:rsidP="00451835">
          <w:pPr>
            <w:pStyle w:val="DAC92313265B434689FD0CE37821DE1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2E0995586D04576B65EACFD4A885FAB"/>
        <w:category>
          <w:name w:val="Общие"/>
          <w:gallery w:val="placeholder"/>
        </w:category>
        <w:types>
          <w:type w:val="bbPlcHdr"/>
        </w:types>
        <w:behaviors>
          <w:behavior w:val="content"/>
        </w:behaviors>
        <w:guid w:val="{D5513A0F-A95C-4FE7-958D-CC1072D397F3}"/>
      </w:docPartPr>
      <w:docPartBody>
        <w:p w:rsidR="008E61AB" w:rsidRDefault="003D02A7" w:rsidP="003D02A7">
          <w:pPr>
            <w:pStyle w:val="32E0995586D04576B65EACFD4A885F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1053D5B40B14826A31A3B4705196B35"/>
        <w:category>
          <w:name w:val="Общие"/>
          <w:gallery w:val="placeholder"/>
        </w:category>
        <w:types>
          <w:type w:val="bbPlcHdr"/>
        </w:types>
        <w:behaviors>
          <w:behavior w:val="content"/>
        </w:behaviors>
        <w:guid w:val="{9F53625D-2C2B-4AEA-9AC1-03FFF1F8B403}"/>
      </w:docPartPr>
      <w:docPartBody>
        <w:p w:rsidR="008E61AB" w:rsidRDefault="003D02A7" w:rsidP="003D02A7">
          <w:pPr>
            <w:pStyle w:val="B1053D5B40B14826A31A3B4705196B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171877A81BD472ABF5FD76BBE606D9B"/>
        <w:category>
          <w:name w:val="Общие"/>
          <w:gallery w:val="placeholder"/>
        </w:category>
        <w:types>
          <w:type w:val="bbPlcHdr"/>
        </w:types>
        <w:behaviors>
          <w:behavior w:val="content"/>
        </w:behaviors>
        <w:guid w:val="{06F417FB-17BD-407D-B20A-407D6B53BC13}"/>
      </w:docPartPr>
      <w:docPartBody>
        <w:p w:rsidR="008225C7" w:rsidRDefault="008E61AB" w:rsidP="008E61AB">
          <w:pPr>
            <w:pStyle w:val="D171877A81BD472ABF5FD76BBE606D9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901CE1B39164BB889ED13413CAAA392"/>
        <w:category>
          <w:name w:val="Общие"/>
          <w:gallery w:val="placeholder"/>
        </w:category>
        <w:types>
          <w:type w:val="bbPlcHdr"/>
        </w:types>
        <w:behaviors>
          <w:behavior w:val="content"/>
        </w:behaviors>
        <w:guid w:val="{82B4063E-B323-4325-B1EA-265988D8ED25}"/>
      </w:docPartPr>
      <w:docPartBody>
        <w:p w:rsidR="008225C7" w:rsidRDefault="008E61AB" w:rsidP="008E61AB">
          <w:pPr>
            <w:pStyle w:val="E901CE1B39164BB889ED13413CAAA39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678A5729A76470C891481A37F24745E"/>
        <w:category>
          <w:name w:val="Общие"/>
          <w:gallery w:val="placeholder"/>
        </w:category>
        <w:types>
          <w:type w:val="bbPlcHdr"/>
        </w:types>
        <w:behaviors>
          <w:behavior w:val="content"/>
        </w:behaviors>
        <w:guid w:val="{52686ACA-9664-494E-9E0B-759EBA4657F4}"/>
      </w:docPartPr>
      <w:docPartBody>
        <w:p w:rsidR="008225C7" w:rsidRDefault="008E61AB" w:rsidP="008E61AB">
          <w:pPr>
            <w:pStyle w:val="C678A5729A76470C891481A37F24745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3D02A7"/>
    <w:rsid w:val="00437D69"/>
    <w:rsid w:val="00442F29"/>
    <w:rsid w:val="00451835"/>
    <w:rsid w:val="0049571F"/>
    <w:rsid w:val="004A07FF"/>
    <w:rsid w:val="004B262F"/>
    <w:rsid w:val="00507C11"/>
    <w:rsid w:val="00517C23"/>
    <w:rsid w:val="0053082A"/>
    <w:rsid w:val="00555830"/>
    <w:rsid w:val="00572CE8"/>
    <w:rsid w:val="006019B3"/>
    <w:rsid w:val="0066693E"/>
    <w:rsid w:val="006839A9"/>
    <w:rsid w:val="00732B73"/>
    <w:rsid w:val="00742956"/>
    <w:rsid w:val="00746A70"/>
    <w:rsid w:val="00751A76"/>
    <w:rsid w:val="00765605"/>
    <w:rsid w:val="00776BEE"/>
    <w:rsid w:val="007927D2"/>
    <w:rsid w:val="007D6FA6"/>
    <w:rsid w:val="008225C7"/>
    <w:rsid w:val="00873910"/>
    <w:rsid w:val="008E61AB"/>
    <w:rsid w:val="00924144"/>
    <w:rsid w:val="009B5960"/>
    <w:rsid w:val="00A92207"/>
    <w:rsid w:val="00AB79AA"/>
    <w:rsid w:val="00AE0D67"/>
    <w:rsid w:val="00B00610"/>
    <w:rsid w:val="00B517B9"/>
    <w:rsid w:val="00BB1624"/>
    <w:rsid w:val="00BC09DB"/>
    <w:rsid w:val="00BF029B"/>
    <w:rsid w:val="00C474CC"/>
    <w:rsid w:val="00CD4659"/>
    <w:rsid w:val="00D756EA"/>
    <w:rsid w:val="00DF468A"/>
    <w:rsid w:val="00E35E31"/>
    <w:rsid w:val="00F012DC"/>
    <w:rsid w:val="00F01F2C"/>
    <w:rsid w:val="00F72A25"/>
    <w:rsid w:val="00F9131B"/>
    <w:rsid w:val="00FB7F7F"/>
    <w:rsid w:val="00FE6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E61A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49252AD0B9EE4A2391E3D26EBEE04E7F">
    <w:name w:val="49252AD0B9EE4A2391E3D26EBEE04E7F"/>
    <w:rsid w:val="00451835"/>
  </w:style>
  <w:style w:type="paragraph" w:customStyle="1" w:styleId="CAC8DB9FF7904D13A00C3FE12F041285">
    <w:name w:val="CAC8DB9FF7904D13A00C3FE12F041285"/>
    <w:rsid w:val="00451835"/>
  </w:style>
  <w:style w:type="paragraph" w:customStyle="1" w:styleId="9D4DEC9AB5E842A192F3854B4B6AEFF6">
    <w:name w:val="9D4DEC9AB5E842A192F3854B4B6AEFF6"/>
    <w:rsid w:val="00451835"/>
  </w:style>
  <w:style w:type="paragraph" w:customStyle="1" w:styleId="0EC2ED4453624C97AA57547415F11757">
    <w:name w:val="0EC2ED4453624C97AA57547415F11757"/>
    <w:rsid w:val="00451835"/>
  </w:style>
  <w:style w:type="paragraph" w:customStyle="1" w:styleId="D533C4372E00474DA538A968EC9C8BD5">
    <w:name w:val="D533C4372E00474DA538A968EC9C8BD5"/>
    <w:rsid w:val="00451835"/>
  </w:style>
  <w:style w:type="paragraph" w:customStyle="1" w:styleId="E977260D894242758214D02E9575A7AB">
    <w:name w:val="E977260D894242758214D02E9575A7AB"/>
    <w:rsid w:val="00451835"/>
  </w:style>
  <w:style w:type="paragraph" w:customStyle="1" w:styleId="8D03613123924483B3C2931DB13722C9">
    <w:name w:val="8D03613123924483B3C2931DB13722C9"/>
    <w:rsid w:val="00451835"/>
  </w:style>
  <w:style w:type="paragraph" w:customStyle="1" w:styleId="CC65650CE2EC418AA6583CDC8564C8A8">
    <w:name w:val="CC65650CE2EC418AA6583CDC8564C8A8"/>
    <w:rsid w:val="00451835"/>
  </w:style>
  <w:style w:type="paragraph" w:customStyle="1" w:styleId="FA3748103345408690916156F2C8B460">
    <w:name w:val="FA3748103345408690916156F2C8B460"/>
    <w:rsid w:val="00451835"/>
  </w:style>
  <w:style w:type="paragraph" w:customStyle="1" w:styleId="6732CDAE127E4E2D833CD150D2BBABBF">
    <w:name w:val="6732CDAE127E4E2D833CD150D2BBABBF"/>
    <w:rsid w:val="00451835"/>
  </w:style>
  <w:style w:type="paragraph" w:customStyle="1" w:styleId="DD26EAF546C94BAAAE47B280616B9139">
    <w:name w:val="DD26EAF546C94BAAAE47B280616B9139"/>
    <w:rsid w:val="00451835"/>
  </w:style>
  <w:style w:type="paragraph" w:customStyle="1" w:styleId="27342227291B482693F1C427E727C636">
    <w:name w:val="27342227291B482693F1C427E727C636"/>
    <w:rsid w:val="00451835"/>
  </w:style>
  <w:style w:type="paragraph" w:customStyle="1" w:styleId="0104057EE9C346F59C0B5E8AEE8DFD69">
    <w:name w:val="0104057EE9C346F59C0B5E8AEE8DFD69"/>
    <w:rsid w:val="00451835"/>
  </w:style>
  <w:style w:type="paragraph" w:customStyle="1" w:styleId="0E8C5ABD96274AE6AD73CEBD161E9B04">
    <w:name w:val="0E8C5ABD96274AE6AD73CEBD161E9B04"/>
    <w:rsid w:val="00451835"/>
  </w:style>
  <w:style w:type="paragraph" w:customStyle="1" w:styleId="8058BDEAF0E540A38FDDCD53610663E1">
    <w:name w:val="8058BDEAF0E540A38FDDCD53610663E1"/>
    <w:rsid w:val="00451835"/>
  </w:style>
  <w:style w:type="paragraph" w:customStyle="1" w:styleId="41F35ADBF92D4DD19CA6751E6A27B404">
    <w:name w:val="41F35ADBF92D4DD19CA6751E6A27B404"/>
    <w:rsid w:val="00451835"/>
  </w:style>
  <w:style w:type="paragraph" w:customStyle="1" w:styleId="D360A17E45F3482AA8D75E0EC51EE259">
    <w:name w:val="D360A17E45F3482AA8D75E0EC51EE259"/>
    <w:rsid w:val="00451835"/>
  </w:style>
  <w:style w:type="paragraph" w:customStyle="1" w:styleId="E344978DB45D46E39AB39DD5BF105EB3">
    <w:name w:val="E344978DB45D46E39AB39DD5BF105EB3"/>
    <w:rsid w:val="00451835"/>
  </w:style>
  <w:style w:type="paragraph" w:customStyle="1" w:styleId="995A5D7D2DF0452EB9D43174E4AF68B5">
    <w:name w:val="995A5D7D2DF0452EB9D43174E4AF68B5"/>
    <w:rsid w:val="00451835"/>
  </w:style>
  <w:style w:type="paragraph" w:customStyle="1" w:styleId="7AC8B68EBE3A490CB99E3FEAFFCCF6BA">
    <w:name w:val="7AC8B68EBE3A490CB99E3FEAFFCCF6BA"/>
    <w:rsid w:val="00451835"/>
  </w:style>
  <w:style w:type="paragraph" w:customStyle="1" w:styleId="50AD02AA970F4DE680F5F51975B8B9D0">
    <w:name w:val="50AD02AA970F4DE680F5F51975B8B9D0"/>
    <w:rsid w:val="00451835"/>
  </w:style>
  <w:style w:type="paragraph" w:customStyle="1" w:styleId="C507B42FA1BC48ACBEE3BF9F380AA24A">
    <w:name w:val="C507B42FA1BC48ACBEE3BF9F380AA24A"/>
    <w:rsid w:val="00451835"/>
  </w:style>
  <w:style w:type="paragraph" w:customStyle="1" w:styleId="D16E47A6767F4E1EBF2435463040DAFF">
    <w:name w:val="D16E47A6767F4E1EBF2435463040DAFF"/>
    <w:rsid w:val="00451835"/>
  </w:style>
  <w:style w:type="paragraph" w:customStyle="1" w:styleId="887E64FB29D047E69829682B1F00B59D">
    <w:name w:val="887E64FB29D047E69829682B1F00B59D"/>
    <w:rsid w:val="00451835"/>
  </w:style>
  <w:style w:type="paragraph" w:customStyle="1" w:styleId="255AD4CF9E51471AAF98783018DCA605">
    <w:name w:val="255AD4CF9E51471AAF98783018DCA605"/>
    <w:rsid w:val="00451835"/>
  </w:style>
  <w:style w:type="paragraph" w:customStyle="1" w:styleId="8690D9AC98DC461C887470C8F03781AF">
    <w:name w:val="8690D9AC98DC461C887470C8F03781AF"/>
    <w:rsid w:val="00451835"/>
  </w:style>
  <w:style w:type="paragraph" w:customStyle="1" w:styleId="DAC92313265B434689FD0CE37821DE1A">
    <w:name w:val="DAC92313265B434689FD0CE37821DE1A"/>
    <w:rsid w:val="00451835"/>
  </w:style>
  <w:style w:type="paragraph" w:customStyle="1" w:styleId="9667435F4B2A40F2953AB3EAAEB0305A">
    <w:name w:val="9667435F4B2A40F2953AB3EAAEB0305A"/>
    <w:rsid w:val="00451835"/>
  </w:style>
  <w:style w:type="paragraph" w:customStyle="1" w:styleId="32E0995586D04576B65EACFD4A885FAB">
    <w:name w:val="32E0995586D04576B65EACFD4A885FAB"/>
    <w:rsid w:val="003D02A7"/>
  </w:style>
  <w:style w:type="paragraph" w:customStyle="1" w:styleId="B1053D5B40B14826A31A3B4705196B35">
    <w:name w:val="B1053D5B40B14826A31A3B4705196B35"/>
    <w:rsid w:val="003D02A7"/>
  </w:style>
  <w:style w:type="paragraph" w:customStyle="1" w:styleId="AF813912BDB14B1F9246B0A8DFB1B186">
    <w:name w:val="AF813912BDB14B1F9246B0A8DFB1B186"/>
    <w:rsid w:val="003D02A7"/>
  </w:style>
  <w:style w:type="paragraph" w:customStyle="1" w:styleId="D171877A81BD472ABF5FD76BBE606D9B">
    <w:name w:val="D171877A81BD472ABF5FD76BBE606D9B"/>
    <w:rsid w:val="008E61AB"/>
  </w:style>
  <w:style w:type="paragraph" w:customStyle="1" w:styleId="E901CE1B39164BB889ED13413CAAA392">
    <w:name w:val="E901CE1B39164BB889ED13413CAAA392"/>
    <w:rsid w:val="008E61AB"/>
  </w:style>
  <w:style w:type="paragraph" w:customStyle="1" w:styleId="C678A5729A76470C891481A37F24745E">
    <w:name w:val="C678A5729A76470C891481A37F24745E"/>
    <w:rsid w:val="008E61A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E61A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49252AD0B9EE4A2391E3D26EBEE04E7F">
    <w:name w:val="49252AD0B9EE4A2391E3D26EBEE04E7F"/>
    <w:rsid w:val="00451835"/>
  </w:style>
  <w:style w:type="paragraph" w:customStyle="1" w:styleId="CAC8DB9FF7904D13A00C3FE12F041285">
    <w:name w:val="CAC8DB9FF7904D13A00C3FE12F041285"/>
    <w:rsid w:val="00451835"/>
  </w:style>
  <w:style w:type="paragraph" w:customStyle="1" w:styleId="9D4DEC9AB5E842A192F3854B4B6AEFF6">
    <w:name w:val="9D4DEC9AB5E842A192F3854B4B6AEFF6"/>
    <w:rsid w:val="00451835"/>
  </w:style>
  <w:style w:type="paragraph" w:customStyle="1" w:styleId="0EC2ED4453624C97AA57547415F11757">
    <w:name w:val="0EC2ED4453624C97AA57547415F11757"/>
    <w:rsid w:val="00451835"/>
  </w:style>
  <w:style w:type="paragraph" w:customStyle="1" w:styleId="D533C4372E00474DA538A968EC9C8BD5">
    <w:name w:val="D533C4372E00474DA538A968EC9C8BD5"/>
    <w:rsid w:val="00451835"/>
  </w:style>
  <w:style w:type="paragraph" w:customStyle="1" w:styleId="E977260D894242758214D02E9575A7AB">
    <w:name w:val="E977260D894242758214D02E9575A7AB"/>
    <w:rsid w:val="00451835"/>
  </w:style>
  <w:style w:type="paragraph" w:customStyle="1" w:styleId="8D03613123924483B3C2931DB13722C9">
    <w:name w:val="8D03613123924483B3C2931DB13722C9"/>
    <w:rsid w:val="00451835"/>
  </w:style>
  <w:style w:type="paragraph" w:customStyle="1" w:styleId="CC65650CE2EC418AA6583CDC8564C8A8">
    <w:name w:val="CC65650CE2EC418AA6583CDC8564C8A8"/>
    <w:rsid w:val="00451835"/>
  </w:style>
  <w:style w:type="paragraph" w:customStyle="1" w:styleId="FA3748103345408690916156F2C8B460">
    <w:name w:val="FA3748103345408690916156F2C8B460"/>
    <w:rsid w:val="00451835"/>
  </w:style>
  <w:style w:type="paragraph" w:customStyle="1" w:styleId="6732CDAE127E4E2D833CD150D2BBABBF">
    <w:name w:val="6732CDAE127E4E2D833CD150D2BBABBF"/>
    <w:rsid w:val="00451835"/>
  </w:style>
  <w:style w:type="paragraph" w:customStyle="1" w:styleId="DD26EAF546C94BAAAE47B280616B9139">
    <w:name w:val="DD26EAF546C94BAAAE47B280616B9139"/>
    <w:rsid w:val="00451835"/>
  </w:style>
  <w:style w:type="paragraph" w:customStyle="1" w:styleId="27342227291B482693F1C427E727C636">
    <w:name w:val="27342227291B482693F1C427E727C636"/>
    <w:rsid w:val="00451835"/>
  </w:style>
  <w:style w:type="paragraph" w:customStyle="1" w:styleId="0104057EE9C346F59C0B5E8AEE8DFD69">
    <w:name w:val="0104057EE9C346F59C0B5E8AEE8DFD69"/>
    <w:rsid w:val="00451835"/>
  </w:style>
  <w:style w:type="paragraph" w:customStyle="1" w:styleId="0E8C5ABD96274AE6AD73CEBD161E9B04">
    <w:name w:val="0E8C5ABD96274AE6AD73CEBD161E9B04"/>
    <w:rsid w:val="00451835"/>
  </w:style>
  <w:style w:type="paragraph" w:customStyle="1" w:styleId="8058BDEAF0E540A38FDDCD53610663E1">
    <w:name w:val="8058BDEAF0E540A38FDDCD53610663E1"/>
    <w:rsid w:val="00451835"/>
  </w:style>
  <w:style w:type="paragraph" w:customStyle="1" w:styleId="41F35ADBF92D4DD19CA6751E6A27B404">
    <w:name w:val="41F35ADBF92D4DD19CA6751E6A27B404"/>
    <w:rsid w:val="00451835"/>
  </w:style>
  <w:style w:type="paragraph" w:customStyle="1" w:styleId="D360A17E45F3482AA8D75E0EC51EE259">
    <w:name w:val="D360A17E45F3482AA8D75E0EC51EE259"/>
    <w:rsid w:val="00451835"/>
  </w:style>
  <w:style w:type="paragraph" w:customStyle="1" w:styleId="E344978DB45D46E39AB39DD5BF105EB3">
    <w:name w:val="E344978DB45D46E39AB39DD5BF105EB3"/>
    <w:rsid w:val="00451835"/>
  </w:style>
  <w:style w:type="paragraph" w:customStyle="1" w:styleId="995A5D7D2DF0452EB9D43174E4AF68B5">
    <w:name w:val="995A5D7D2DF0452EB9D43174E4AF68B5"/>
    <w:rsid w:val="00451835"/>
  </w:style>
  <w:style w:type="paragraph" w:customStyle="1" w:styleId="7AC8B68EBE3A490CB99E3FEAFFCCF6BA">
    <w:name w:val="7AC8B68EBE3A490CB99E3FEAFFCCF6BA"/>
    <w:rsid w:val="00451835"/>
  </w:style>
  <w:style w:type="paragraph" w:customStyle="1" w:styleId="50AD02AA970F4DE680F5F51975B8B9D0">
    <w:name w:val="50AD02AA970F4DE680F5F51975B8B9D0"/>
    <w:rsid w:val="00451835"/>
  </w:style>
  <w:style w:type="paragraph" w:customStyle="1" w:styleId="C507B42FA1BC48ACBEE3BF9F380AA24A">
    <w:name w:val="C507B42FA1BC48ACBEE3BF9F380AA24A"/>
    <w:rsid w:val="00451835"/>
  </w:style>
  <w:style w:type="paragraph" w:customStyle="1" w:styleId="D16E47A6767F4E1EBF2435463040DAFF">
    <w:name w:val="D16E47A6767F4E1EBF2435463040DAFF"/>
    <w:rsid w:val="00451835"/>
  </w:style>
  <w:style w:type="paragraph" w:customStyle="1" w:styleId="887E64FB29D047E69829682B1F00B59D">
    <w:name w:val="887E64FB29D047E69829682B1F00B59D"/>
    <w:rsid w:val="00451835"/>
  </w:style>
  <w:style w:type="paragraph" w:customStyle="1" w:styleId="255AD4CF9E51471AAF98783018DCA605">
    <w:name w:val="255AD4CF9E51471AAF98783018DCA605"/>
    <w:rsid w:val="00451835"/>
  </w:style>
  <w:style w:type="paragraph" w:customStyle="1" w:styleId="8690D9AC98DC461C887470C8F03781AF">
    <w:name w:val="8690D9AC98DC461C887470C8F03781AF"/>
    <w:rsid w:val="00451835"/>
  </w:style>
  <w:style w:type="paragraph" w:customStyle="1" w:styleId="DAC92313265B434689FD0CE37821DE1A">
    <w:name w:val="DAC92313265B434689FD0CE37821DE1A"/>
    <w:rsid w:val="00451835"/>
  </w:style>
  <w:style w:type="paragraph" w:customStyle="1" w:styleId="9667435F4B2A40F2953AB3EAAEB0305A">
    <w:name w:val="9667435F4B2A40F2953AB3EAAEB0305A"/>
    <w:rsid w:val="00451835"/>
  </w:style>
  <w:style w:type="paragraph" w:customStyle="1" w:styleId="32E0995586D04576B65EACFD4A885FAB">
    <w:name w:val="32E0995586D04576B65EACFD4A885FAB"/>
    <w:rsid w:val="003D02A7"/>
  </w:style>
  <w:style w:type="paragraph" w:customStyle="1" w:styleId="B1053D5B40B14826A31A3B4705196B35">
    <w:name w:val="B1053D5B40B14826A31A3B4705196B35"/>
    <w:rsid w:val="003D02A7"/>
  </w:style>
  <w:style w:type="paragraph" w:customStyle="1" w:styleId="AF813912BDB14B1F9246B0A8DFB1B186">
    <w:name w:val="AF813912BDB14B1F9246B0A8DFB1B186"/>
    <w:rsid w:val="003D02A7"/>
  </w:style>
  <w:style w:type="paragraph" w:customStyle="1" w:styleId="D171877A81BD472ABF5FD76BBE606D9B">
    <w:name w:val="D171877A81BD472ABF5FD76BBE606D9B"/>
    <w:rsid w:val="008E61AB"/>
  </w:style>
  <w:style w:type="paragraph" w:customStyle="1" w:styleId="E901CE1B39164BB889ED13413CAAA392">
    <w:name w:val="E901CE1B39164BB889ED13413CAAA392"/>
    <w:rsid w:val="008E61AB"/>
  </w:style>
  <w:style w:type="paragraph" w:customStyle="1" w:styleId="C678A5729A76470C891481A37F24745E">
    <w:name w:val="C678A5729A76470C891481A37F24745E"/>
    <w:rsid w:val="008E61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14872-593C-4AC2-8102-46D19CED9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1730</Words>
  <Characters>9863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ОКС3</cp:lastModifiedBy>
  <cp:revision>10</cp:revision>
  <cp:lastPrinted>2016-07-08T14:03:00Z</cp:lastPrinted>
  <dcterms:created xsi:type="dcterms:W3CDTF">2017-07-19T05:45:00Z</dcterms:created>
  <dcterms:modified xsi:type="dcterms:W3CDTF">2017-10-30T11:03:00Z</dcterms:modified>
</cp:coreProperties>
</file>